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B0D3" w14:textId="77777777" w:rsidR="00B31458" w:rsidRDefault="00B31458"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3"/>
        <w:gridCol w:w="6905"/>
        <w:gridCol w:w="1378"/>
        <w:gridCol w:w="4606"/>
        <w:gridCol w:w="222"/>
      </w:tblGrid>
      <w:tr w:rsidR="00D37779" w14:paraId="7235AE65" w14:textId="77777777" w:rsidTr="00D37779">
        <w:tc>
          <w:tcPr>
            <w:tcW w:w="1339" w:type="dxa"/>
          </w:tcPr>
          <w:p w14:paraId="25424504" w14:textId="77777777" w:rsidR="00B31458" w:rsidRDefault="00B31458" w:rsidP="00B31458">
            <w:r>
              <w:t>hét</w:t>
            </w:r>
          </w:p>
        </w:tc>
        <w:tc>
          <w:tcPr>
            <w:tcW w:w="7259" w:type="dxa"/>
          </w:tcPr>
          <w:p w14:paraId="7A5E68AE" w14:textId="77777777" w:rsidR="00B31458" w:rsidRDefault="00B31458">
            <w:r>
              <w:t>tananyag</w:t>
            </w:r>
          </w:p>
        </w:tc>
        <w:tc>
          <w:tcPr>
            <w:tcW w:w="1300" w:type="dxa"/>
          </w:tcPr>
          <w:p w14:paraId="12E2C294" w14:textId="77777777" w:rsidR="00B31458" w:rsidRDefault="00D37779">
            <w:r>
              <w:t>utasítás</w:t>
            </w:r>
          </w:p>
        </w:tc>
        <w:tc>
          <w:tcPr>
            <w:tcW w:w="3847" w:type="dxa"/>
          </w:tcPr>
          <w:p w14:paraId="204F5E17" w14:textId="77777777" w:rsidR="00B31458" w:rsidRDefault="00B31458">
            <w:r>
              <w:t>digitális megsegítés</w:t>
            </w:r>
          </w:p>
        </w:tc>
        <w:tc>
          <w:tcPr>
            <w:tcW w:w="249" w:type="dxa"/>
          </w:tcPr>
          <w:p w14:paraId="1FD96648" w14:textId="77777777" w:rsidR="00B31458" w:rsidRDefault="00B31458"/>
        </w:tc>
      </w:tr>
      <w:tr w:rsidR="00D37779" w14:paraId="0E15FA7E" w14:textId="77777777" w:rsidTr="00D37779">
        <w:tc>
          <w:tcPr>
            <w:tcW w:w="1339" w:type="dxa"/>
          </w:tcPr>
          <w:p w14:paraId="10705B85" w14:textId="77777777" w:rsidR="00B31458" w:rsidRDefault="00CF5B30" w:rsidP="00CF5B30">
            <w:r>
              <w:t xml:space="preserve">1. </w:t>
            </w:r>
            <w:r w:rsidR="00B31458">
              <w:t xml:space="preserve">hét </w:t>
            </w:r>
          </w:p>
          <w:p w14:paraId="4173B67D" w14:textId="77777777" w:rsidR="00B31458" w:rsidRDefault="00B31458" w:rsidP="00B31458">
            <w:r>
              <w:t xml:space="preserve">2020. március </w:t>
            </w:r>
          </w:p>
          <w:p w14:paraId="0F2CA398" w14:textId="77777777" w:rsidR="00B31458" w:rsidRDefault="00B31458" w:rsidP="00B31458">
            <w:r>
              <w:t>16-20</w:t>
            </w:r>
          </w:p>
        </w:tc>
        <w:tc>
          <w:tcPr>
            <w:tcW w:w="7259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6679"/>
            </w:tblGrid>
            <w:tr w:rsidR="002009FF" w:rsidRPr="005018E8" w14:paraId="358716FA" w14:textId="77777777" w:rsidTr="008E76B7">
              <w:trPr>
                <w:trHeight w:val="310"/>
              </w:trPr>
              <w:tc>
                <w:tcPr>
                  <w:tcW w:w="7033" w:type="dxa"/>
                  <w:noWrap/>
                  <w:hideMark/>
                </w:tcPr>
                <w:p w14:paraId="3E8CAAF4" w14:textId="77777777" w:rsidR="002009FF" w:rsidRPr="005018E8" w:rsidRDefault="002009FF" w:rsidP="002009FF">
                  <w:r>
                    <w:t>Át</w:t>
                  </w:r>
                  <w:r w:rsidRPr="005018E8">
                    <w:t>ugrások,</w:t>
                  </w:r>
                  <w:r>
                    <w:t xml:space="preserve"> </w:t>
                  </w:r>
                  <w:r w:rsidRPr="005018E8">
                    <w:t>mászá</w:t>
                  </w:r>
                  <w:r>
                    <w:t>sok különböző magasságú tárgyakon</w:t>
                  </w:r>
                </w:p>
              </w:tc>
            </w:tr>
            <w:tr w:rsidR="002009FF" w:rsidRPr="005018E8" w14:paraId="1EA191D5" w14:textId="77777777" w:rsidTr="008E76B7">
              <w:trPr>
                <w:trHeight w:val="310"/>
              </w:trPr>
              <w:tc>
                <w:tcPr>
                  <w:tcW w:w="7033" w:type="dxa"/>
                  <w:noWrap/>
                  <w:hideMark/>
                </w:tcPr>
                <w:p w14:paraId="1A894179" w14:textId="77777777" w:rsidR="002009FF" w:rsidRPr="005018E8" w:rsidRDefault="002009FF" w:rsidP="002009FF">
                  <w:r w:rsidRPr="005018E8">
                    <w:t>Talpboltozatot erősítő gyakorlatok eszközökkel</w:t>
                  </w:r>
                </w:p>
              </w:tc>
            </w:tr>
            <w:tr w:rsidR="002009FF" w:rsidRPr="005018E8" w14:paraId="1D23A937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376447CF" w14:textId="77777777" w:rsidR="002009FF" w:rsidRPr="005018E8" w:rsidRDefault="002009FF" w:rsidP="002009FF">
                  <w:r w:rsidRPr="005018E8">
                    <w:t>Futás labdás feladatokkal: gurítások, kerülések, varázskörök, feldobások, elkapások</w:t>
                  </w:r>
                </w:p>
              </w:tc>
            </w:tr>
            <w:tr w:rsidR="002009FF" w:rsidRPr="005018E8" w14:paraId="5DCDE3ED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7C1F74B9" w14:textId="77777777" w:rsidR="002009FF" w:rsidRPr="005018E8" w:rsidRDefault="002009FF" w:rsidP="002009FF">
                  <w:r w:rsidRPr="005018E8">
                    <w:t>Határozott formájú és játékos labdás gyakorlatok</w:t>
                  </w:r>
                </w:p>
              </w:tc>
            </w:tr>
            <w:tr w:rsidR="002009FF" w:rsidRPr="005018E8" w14:paraId="3138A58C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3EADEBB7" w14:textId="77777777" w:rsidR="002009FF" w:rsidRPr="005018E8" w:rsidRDefault="002009FF" w:rsidP="002009FF">
                  <w:r w:rsidRPr="005018E8">
                    <w:t>Törzsi</w:t>
                  </w:r>
                  <w:r>
                    <w:t xml:space="preserve">zmokat erősítő gyakorlatok </w:t>
                  </w:r>
                </w:p>
              </w:tc>
            </w:tr>
          </w:tbl>
          <w:p w14:paraId="6533AC12" w14:textId="77777777" w:rsidR="0038176A" w:rsidRDefault="0038176A"/>
        </w:tc>
        <w:tc>
          <w:tcPr>
            <w:tcW w:w="1300" w:type="dxa"/>
          </w:tcPr>
          <w:p w14:paraId="0A5D21EF" w14:textId="77777777" w:rsidR="0038176A" w:rsidRPr="00D37779" w:rsidRDefault="00D37779">
            <w:r>
              <w:t>A</w:t>
            </w:r>
            <w:r w:rsidRPr="00D37779">
              <w:t xml:space="preserve"> </w:t>
            </w:r>
            <w:proofErr w:type="gramStart"/>
            <w:r w:rsidRPr="00D37779">
              <w:t>gyakorlatokat</w:t>
            </w:r>
            <w:proofErr w:type="gramEnd"/>
            <w:r w:rsidRPr="00D37779">
              <w:t xml:space="preserve"> </w:t>
            </w:r>
            <w:r>
              <w:t>ha teheted a szabadban végezd el!</w:t>
            </w:r>
          </w:p>
        </w:tc>
        <w:tc>
          <w:tcPr>
            <w:tcW w:w="3847" w:type="dxa"/>
          </w:tcPr>
          <w:p w14:paraId="31EB76D0" w14:textId="77777777" w:rsidR="00327A52" w:rsidRDefault="003E173B">
            <w:hyperlink r:id="rId5" w:history="1">
              <w:r w:rsidR="00F03483" w:rsidRPr="00F03483">
                <w:rPr>
                  <w:color w:val="0000FF"/>
                  <w:u w:val="single"/>
                </w:rPr>
                <w:t>https://www.youtube.com/watch?v=P8q2N6HKsA4</w:t>
              </w:r>
            </w:hyperlink>
          </w:p>
          <w:p w14:paraId="3139CAC0" w14:textId="77777777" w:rsidR="00F03483" w:rsidRDefault="003E173B">
            <w:hyperlink r:id="rId6" w:history="1">
              <w:r w:rsidR="00F03483" w:rsidRPr="00F03483">
                <w:rPr>
                  <w:color w:val="0000FF"/>
                  <w:u w:val="single"/>
                </w:rPr>
                <w:t>https://www.youtube.com/watch?v=7ZtBfAMgrt0</w:t>
              </w:r>
            </w:hyperlink>
          </w:p>
          <w:p w14:paraId="112402A4" w14:textId="77777777" w:rsidR="00F03483" w:rsidRDefault="003E173B">
            <w:hyperlink r:id="rId7" w:history="1">
              <w:r w:rsidR="00F03483" w:rsidRPr="00F03483">
                <w:rPr>
                  <w:color w:val="0000FF"/>
                  <w:u w:val="single"/>
                </w:rPr>
                <w:t>https://www.youtube.com/watch?v=byFvsa3wQfQ</w:t>
              </w:r>
            </w:hyperlink>
          </w:p>
          <w:p w14:paraId="2D860DB8" w14:textId="77777777" w:rsidR="00B31458" w:rsidRDefault="00327A52">
            <w:r>
              <w:t>facebook csoportunk</w:t>
            </w:r>
            <w:r w:rsidR="00B31458" w:rsidRPr="00B31458">
              <w:cr/>
            </w:r>
          </w:p>
          <w:p w14:paraId="0AC911E8" w14:textId="77777777" w:rsidR="00327A52" w:rsidRDefault="00327A52">
            <w:r>
              <w:t>e-Kréta</w:t>
            </w:r>
          </w:p>
        </w:tc>
        <w:tc>
          <w:tcPr>
            <w:tcW w:w="249" w:type="dxa"/>
          </w:tcPr>
          <w:p w14:paraId="5EC09E63" w14:textId="77777777" w:rsidR="003A47F5" w:rsidRDefault="003A47F5"/>
          <w:p w14:paraId="1E892325" w14:textId="77777777" w:rsidR="003A47F5" w:rsidRDefault="003A47F5"/>
        </w:tc>
      </w:tr>
      <w:tr w:rsidR="00D37779" w14:paraId="4529FD1F" w14:textId="77777777" w:rsidTr="00D37779">
        <w:tc>
          <w:tcPr>
            <w:tcW w:w="1339" w:type="dxa"/>
          </w:tcPr>
          <w:p w14:paraId="7C376227" w14:textId="77777777" w:rsidR="00B31458" w:rsidRDefault="00CF5B30" w:rsidP="00CF5B30">
            <w:r>
              <w:t xml:space="preserve">2. </w:t>
            </w:r>
            <w:r w:rsidR="00327A52">
              <w:t>hét</w:t>
            </w:r>
          </w:p>
          <w:p w14:paraId="73BD5CB7" w14:textId="77777777" w:rsidR="00327A52" w:rsidRDefault="00327A52" w:rsidP="00327A52">
            <w:r>
              <w:t>2020. március 23-27.</w:t>
            </w:r>
          </w:p>
        </w:tc>
        <w:tc>
          <w:tcPr>
            <w:tcW w:w="7259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6679"/>
            </w:tblGrid>
            <w:tr w:rsidR="00D37779" w:rsidRPr="005018E8" w14:paraId="456CB1E1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429ABDB5" w14:textId="77777777" w:rsidR="00D37779" w:rsidRPr="005018E8" w:rsidRDefault="00D37779" w:rsidP="00D37779">
                  <w:r w:rsidRPr="005018E8">
                    <w:t>Állandó gyakorlat: fekvőtámaszban karhajlítás és nyújtás, 4 ü. Fekvőtámasz</w:t>
                  </w:r>
                </w:p>
              </w:tc>
            </w:tr>
            <w:tr w:rsidR="00D37779" w:rsidRPr="005018E8" w14:paraId="33AECFEA" w14:textId="77777777" w:rsidTr="008E76B7">
              <w:trPr>
                <w:trHeight w:val="310"/>
              </w:trPr>
              <w:tc>
                <w:tcPr>
                  <w:tcW w:w="7033" w:type="dxa"/>
                  <w:noWrap/>
                  <w:hideMark/>
                </w:tcPr>
                <w:p w14:paraId="75F0D881" w14:textId="77777777" w:rsidR="00D37779" w:rsidRPr="005018E8" w:rsidRDefault="00D37779" w:rsidP="00D37779">
                  <w:r w:rsidRPr="005018E8">
                    <w:t>Általá</w:t>
                  </w:r>
                  <w:r>
                    <w:t xml:space="preserve">nos képességfejlesztés </w:t>
                  </w:r>
                </w:p>
              </w:tc>
            </w:tr>
            <w:tr w:rsidR="00D37779" w:rsidRPr="005018E8" w14:paraId="2A9EB3F0" w14:textId="77777777" w:rsidTr="008E76B7">
              <w:trPr>
                <w:trHeight w:val="310"/>
              </w:trPr>
              <w:tc>
                <w:tcPr>
                  <w:tcW w:w="7033" w:type="dxa"/>
                  <w:noWrap/>
                  <w:hideMark/>
                </w:tcPr>
                <w:p w14:paraId="546B1202" w14:textId="77777777" w:rsidR="00D37779" w:rsidRPr="005018E8" w:rsidRDefault="00D37779" w:rsidP="00D37779">
                  <w:r w:rsidRPr="005018E8">
                    <w:t>Sportjátéko</w:t>
                  </w:r>
                  <w:r w:rsidR="00681A4B">
                    <w:t>k</w:t>
                  </w:r>
                  <w:r>
                    <w:t xml:space="preserve"> </w:t>
                  </w:r>
                </w:p>
              </w:tc>
            </w:tr>
            <w:tr w:rsidR="00D37779" w:rsidRPr="005018E8" w14:paraId="6857D8CD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2569D688" w14:textId="77777777" w:rsidR="00D37779" w:rsidRPr="005018E8" w:rsidRDefault="00D37779" w:rsidP="00D37779">
                  <w:r w:rsidRPr="005018E8">
                    <w:t>Fu</w:t>
                  </w:r>
                  <w:r>
                    <w:t xml:space="preserve">tás feladatokkal </w:t>
                  </w:r>
                </w:p>
              </w:tc>
            </w:tr>
            <w:tr w:rsidR="00D37779" w:rsidRPr="005018E8" w14:paraId="61D2A7AE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0D250F8F" w14:textId="77777777" w:rsidR="00D37779" w:rsidRPr="005018E8" w:rsidRDefault="00D37779" w:rsidP="00D37779">
                  <w:r w:rsidRPr="005018E8">
                    <w:t>Labdavezetési gyakorlatok</w:t>
                  </w:r>
                </w:p>
              </w:tc>
            </w:tr>
          </w:tbl>
          <w:p w14:paraId="6977AA08" w14:textId="77777777" w:rsidR="009F14F5" w:rsidRDefault="009F14F5"/>
        </w:tc>
        <w:tc>
          <w:tcPr>
            <w:tcW w:w="1300" w:type="dxa"/>
          </w:tcPr>
          <w:p w14:paraId="2EC2DD5C" w14:textId="77777777" w:rsidR="009F14F5" w:rsidRPr="003A33B9" w:rsidRDefault="00681A4B">
            <w:pPr>
              <w:rPr>
                <w:b/>
              </w:rPr>
            </w:pPr>
            <w:r>
              <w:t>A</w:t>
            </w:r>
            <w:r w:rsidRPr="00D37779">
              <w:t xml:space="preserve"> </w:t>
            </w:r>
            <w:proofErr w:type="gramStart"/>
            <w:r w:rsidRPr="00D37779">
              <w:t>gyakorlatokat</w:t>
            </w:r>
            <w:proofErr w:type="gramEnd"/>
            <w:r w:rsidRPr="00D37779">
              <w:t xml:space="preserve"> </w:t>
            </w:r>
            <w:r>
              <w:t>ha teheted a szabadban végezd el!</w:t>
            </w:r>
          </w:p>
        </w:tc>
        <w:tc>
          <w:tcPr>
            <w:tcW w:w="3847" w:type="dxa"/>
          </w:tcPr>
          <w:p w14:paraId="04B2CDD8" w14:textId="77777777" w:rsidR="00F03483" w:rsidRDefault="003E173B" w:rsidP="00760465">
            <w:hyperlink r:id="rId8" w:history="1">
              <w:r w:rsidR="00F03483" w:rsidRPr="00F03483">
                <w:rPr>
                  <w:color w:val="0000FF"/>
                  <w:u w:val="single"/>
                </w:rPr>
                <w:t>https://www.youtube.com/watch?v=XIZCdVCTm2k</w:t>
              </w:r>
            </w:hyperlink>
          </w:p>
          <w:p w14:paraId="5A8F8C84" w14:textId="77777777" w:rsidR="00760465" w:rsidRDefault="00760465" w:rsidP="00760465">
            <w:r>
              <w:t>facebook csoportunk</w:t>
            </w:r>
            <w:r w:rsidRPr="00B31458">
              <w:cr/>
            </w:r>
          </w:p>
          <w:p w14:paraId="500E94DF" w14:textId="77777777" w:rsidR="00B31458" w:rsidRDefault="00760465" w:rsidP="00760465">
            <w:r>
              <w:t>e-Kréta</w:t>
            </w:r>
          </w:p>
        </w:tc>
        <w:tc>
          <w:tcPr>
            <w:tcW w:w="249" w:type="dxa"/>
          </w:tcPr>
          <w:p w14:paraId="5A71FE96" w14:textId="77777777" w:rsidR="001F21FB" w:rsidRDefault="001F21FB"/>
          <w:p w14:paraId="62409695" w14:textId="77777777" w:rsidR="001F21FB" w:rsidRDefault="001F21FB" w:rsidP="001F21FB"/>
          <w:p w14:paraId="62DDC704" w14:textId="77777777" w:rsidR="001F21FB" w:rsidRDefault="001F21FB" w:rsidP="001F21FB"/>
          <w:p w14:paraId="7128CC14" w14:textId="77777777" w:rsidR="00B31458" w:rsidRPr="001F21FB" w:rsidRDefault="00B31458" w:rsidP="001F21FB"/>
        </w:tc>
      </w:tr>
      <w:tr w:rsidR="00D37779" w14:paraId="41CE98BE" w14:textId="77777777" w:rsidTr="00D37779">
        <w:tc>
          <w:tcPr>
            <w:tcW w:w="1339" w:type="dxa"/>
          </w:tcPr>
          <w:p w14:paraId="76E070CA" w14:textId="77777777" w:rsidR="00B31458" w:rsidRDefault="00CF5B30" w:rsidP="00CF5B30">
            <w:r>
              <w:t xml:space="preserve">3. </w:t>
            </w:r>
            <w:r w:rsidR="00327A52">
              <w:t xml:space="preserve">hét </w:t>
            </w:r>
          </w:p>
          <w:p w14:paraId="1B53F01E" w14:textId="77777777" w:rsidR="003A47F5" w:rsidRDefault="003A47F5" w:rsidP="003A47F5">
            <w:r>
              <w:t>2020. március 30 – április 3.</w:t>
            </w:r>
          </w:p>
          <w:p w14:paraId="7E2F76C0" w14:textId="77777777" w:rsidR="00327A52" w:rsidRDefault="00327A52" w:rsidP="00327A52">
            <w:pPr>
              <w:pStyle w:val="Listaszerbekezds"/>
            </w:pPr>
          </w:p>
        </w:tc>
        <w:tc>
          <w:tcPr>
            <w:tcW w:w="7259" w:type="dxa"/>
          </w:tcPr>
          <w:p w14:paraId="7DEBAB5E" w14:textId="77777777" w:rsidR="00D37779" w:rsidRDefault="003A33B9">
            <w:r>
              <w:t xml:space="preserve"> 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6679"/>
            </w:tblGrid>
            <w:tr w:rsidR="00D37779" w:rsidRPr="005018E8" w14:paraId="68301E71" w14:textId="77777777" w:rsidTr="008E76B7">
              <w:trPr>
                <w:trHeight w:val="310"/>
              </w:trPr>
              <w:tc>
                <w:tcPr>
                  <w:tcW w:w="7033" w:type="dxa"/>
                  <w:noWrap/>
                  <w:hideMark/>
                </w:tcPr>
                <w:p w14:paraId="551A2CA8" w14:textId="77777777" w:rsidR="00D37779" w:rsidRPr="005018E8" w:rsidRDefault="00D37779" w:rsidP="00D37779">
                  <w:r>
                    <w:t>Labda</w:t>
                  </w:r>
                  <w:r w:rsidRPr="005018E8">
                    <w:t xml:space="preserve"> átadások gyakorlása</w:t>
                  </w:r>
                </w:p>
              </w:tc>
            </w:tr>
            <w:tr w:rsidR="00D37779" w:rsidRPr="005018E8" w14:paraId="1A3EA8BB" w14:textId="77777777" w:rsidTr="008E76B7">
              <w:trPr>
                <w:trHeight w:val="310"/>
              </w:trPr>
              <w:tc>
                <w:tcPr>
                  <w:tcW w:w="7033" w:type="dxa"/>
                  <w:noWrap/>
                  <w:hideMark/>
                </w:tcPr>
                <w:p w14:paraId="190CC718" w14:textId="77777777" w:rsidR="00D37779" w:rsidRPr="005018E8" w:rsidRDefault="00D37779" w:rsidP="00D37779">
                  <w:r w:rsidRPr="005018E8">
                    <w:t>Szem- kéz-lábkoordin</w:t>
                  </w:r>
                  <w:r>
                    <w:t>áció fejlesztése</w:t>
                  </w:r>
                </w:p>
              </w:tc>
            </w:tr>
            <w:tr w:rsidR="00D37779" w:rsidRPr="005018E8" w14:paraId="3B43F78C" w14:textId="77777777" w:rsidTr="008E76B7">
              <w:trPr>
                <w:trHeight w:val="310"/>
              </w:trPr>
              <w:tc>
                <w:tcPr>
                  <w:tcW w:w="7033" w:type="dxa"/>
                  <w:noWrap/>
                  <w:hideMark/>
                </w:tcPr>
                <w:p w14:paraId="70DBCC92" w14:textId="77777777" w:rsidR="00D37779" w:rsidRPr="005018E8" w:rsidRDefault="00D37779" w:rsidP="00D37779">
                  <w:r>
                    <w:t>Labdavezetés</w:t>
                  </w:r>
                </w:p>
              </w:tc>
            </w:tr>
            <w:tr w:rsidR="00D37779" w:rsidRPr="005018E8" w14:paraId="7A8A98BB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397C8F1A" w14:textId="77777777" w:rsidR="00D37779" w:rsidRPr="005018E8" w:rsidRDefault="00D37779" w:rsidP="00D37779">
                  <w:r w:rsidRPr="005018E8">
                    <w:t>Testtartástjavító ger</w:t>
                  </w:r>
                  <w:r>
                    <w:t>inctorna</w:t>
                  </w:r>
                </w:p>
              </w:tc>
            </w:tr>
            <w:tr w:rsidR="00D37779" w:rsidRPr="005018E8" w14:paraId="0006608E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3212384B" w14:textId="77777777" w:rsidR="00D37779" w:rsidRPr="005018E8" w:rsidRDefault="00D37779" w:rsidP="00D37779">
                  <w:r w:rsidRPr="005018E8">
                    <w:t>Labdás gyakorlatok</w:t>
                  </w:r>
                </w:p>
              </w:tc>
            </w:tr>
          </w:tbl>
          <w:p w14:paraId="0FB2C9C2" w14:textId="77777777" w:rsidR="003A33B9" w:rsidRDefault="003A33B9"/>
        </w:tc>
        <w:tc>
          <w:tcPr>
            <w:tcW w:w="1300" w:type="dxa"/>
          </w:tcPr>
          <w:p w14:paraId="58F2C45C" w14:textId="77777777" w:rsidR="003A33B9" w:rsidRPr="009F14F5" w:rsidRDefault="00681A4B" w:rsidP="00327A52">
            <w:pPr>
              <w:rPr>
                <w:b/>
              </w:rPr>
            </w:pPr>
            <w:r>
              <w:t>A</w:t>
            </w:r>
            <w:r w:rsidRPr="00D37779">
              <w:t xml:space="preserve"> </w:t>
            </w:r>
            <w:proofErr w:type="gramStart"/>
            <w:r w:rsidRPr="00D37779">
              <w:t>gyakorlatokat</w:t>
            </w:r>
            <w:proofErr w:type="gramEnd"/>
            <w:r w:rsidRPr="00D37779">
              <w:t xml:space="preserve"> </w:t>
            </w:r>
            <w:r>
              <w:t>ha teheted a szabadban végezd el!</w:t>
            </w:r>
          </w:p>
        </w:tc>
        <w:tc>
          <w:tcPr>
            <w:tcW w:w="3847" w:type="dxa"/>
          </w:tcPr>
          <w:p w14:paraId="7463DD59" w14:textId="77777777" w:rsidR="00681A4B" w:rsidRDefault="003E173B" w:rsidP="00760465">
            <w:hyperlink r:id="rId9" w:history="1">
              <w:r w:rsidR="00681A4B" w:rsidRPr="00681A4B">
                <w:rPr>
                  <w:color w:val="0000FF"/>
                  <w:u w:val="single"/>
                </w:rPr>
                <w:t>https://www.youtube.com/watch?v=lcjWrI4ZENU</w:t>
              </w:r>
            </w:hyperlink>
          </w:p>
          <w:p w14:paraId="362F847C" w14:textId="77777777" w:rsidR="00681A4B" w:rsidRDefault="003E173B" w:rsidP="00760465">
            <w:hyperlink r:id="rId10" w:history="1">
              <w:r w:rsidR="00681A4B" w:rsidRPr="00681A4B">
                <w:rPr>
                  <w:color w:val="0000FF"/>
                  <w:u w:val="single"/>
                </w:rPr>
                <w:t>https://www.youtube.com/watch?v=cuEVCUSQeos</w:t>
              </w:r>
            </w:hyperlink>
          </w:p>
          <w:p w14:paraId="57FA6B47" w14:textId="77777777" w:rsidR="00760465" w:rsidRDefault="00760465" w:rsidP="00760465">
            <w:r>
              <w:t>facebook csoportunk</w:t>
            </w:r>
            <w:r w:rsidRPr="00B31458">
              <w:cr/>
            </w:r>
          </w:p>
          <w:p w14:paraId="3CF261A7" w14:textId="77777777" w:rsidR="00B31458" w:rsidRDefault="00760465" w:rsidP="00760465">
            <w:r>
              <w:t>e-Kréta</w:t>
            </w:r>
          </w:p>
        </w:tc>
        <w:tc>
          <w:tcPr>
            <w:tcW w:w="249" w:type="dxa"/>
          </w:tcPr>
          <w:p w14:paraId="39991BDC" w14:textId="77777777" w:rsidR="00B31458" w:rsidRDefault="00B31458"/>
        </w:tc>
      </w:tr>
      <w:tr w:rsidR="00D37779" w14:paraId="05DDA7B5" w14:textId="77777777" w:rsidTr="00D37779">
        <w:tc>
          <w:tcPr>
            <w:tcW w:w="1339" w:type="dxa"/>
          </w:tcPr>
          <w:p w14:paraId="2DC6985A" w14:textId="77777777" w:rsidR="00B31458" w:rsidRDefault="00CF5B30" w:rsidP="00CF5B30">
            <w:r>
              <w:t xml:space="preserve">4. </w:t>
            </w:r>
            <w:r w:rsidR="00327A52">
              <w:t>hét</w:t>
            </w:r>
          </w:p>
          <w:p w14:paraId="36CF7AAE" w14:textId="77777777" w:rsidR="003A47F5" w:rsidRDefault="003A47F5" w:rsidP="003A47F5">
            <w:r>
              <w:t>2020. április 6-10.</w:t>
            </w:r>
          </w:p>
        </w:tc>
        <w:tc>
          <w:tcPr>
            <w:tcW w:w="7259" w:type="dxa"/>
          </w:tcPr>
          <w:p w14:paraId="50A231B6" w14:textId="77777777" w:rsidR="00D37779" w:rsidRDefault="003A33B9">
            <w:r>
              <w:t xml:space="preserve"> 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6679"/>
            </w:tblGrid>
            <w:tr w:rsidR="00D37779" w:rsidRPr="005018E8" w14:paraId="0C82068C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7959FE69" w14:textId="77777777" w:rsidR="00D37779" w:rsidRPr="005018E8" w:rsidRDefault="00D37779" w:rsidP="00D37779">
                  <w:r>
                    <w:t xml:space="preserve">Futás </w:t>
                  </w:r>
                  <w:r w:rsidRPr="005018E8">
                    <w:t>feladatokkal</w:t>
                  </w:r>
                </w:p>
              </w:tc>
            </w:tr>
            <w:tr w:rsidR="00D37779" w:rsidRPr="005018E8" w14:paraId="40752380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7341DAD5" w14:textId="77777777" w:rsidR="00D37779" w:rsidRPr="005018E8" w:rsidRDefault="00D37779" w:rsidP="00D37779">
                  <w:r>
                    <w:t xml:space="preserve">Ingafutás </w:t>
                  </w:r>
                </w:p>
              </w:tc>
            </w:tr>
            <w:tr w:rsidR="00D37779" w:rsidRPr="005018E8" w14:paraId="6B8B34F7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68DFC4BB" w14:textId="77777777" w:rsidR="00D37779" w:rsidRPr="005018E8" w:rsidRDefault="00D37779" w:rsidP="00D37779">
                  <w:r w:rsidRPr="005018E8">
                    <w:t>Koordinációs képességeket fejlesztő futó- és szökdelő iskola</w:t>
                  </w:r>
                </w:p>
              </w:tc>
            </w:tr>
            <w:tr w:rsidR="00D37779" w:rsidRPr="005018E8" w14:paraId="66337EF9" w14:textId="77777777" w:rsidTr="008E76B7">
              <w:trPr>
                <w:trHeight w:val="310"/>
              </w:trPr>
              <w:tc>
                <w:tcPr>
                  <w:tcW w:w="7033" w:type="dxa"/>
                  <w:noWrap/>
                  <w:hideMark/>
                </w:tcPr>
                <w:p w14:paraId="567BCB4F" w14:textId="77777777" w:rsidR="00D37779" w:rsidRPr="005018E8" w:rsidRDefault="00D37779" w:rsidP="00D37779">
                  <w:r w:rsidRPr="005018E8">
                    <w:t>Légző gyakorlatok, relaxációs tréning</w:t>
                  </w:r>
                </w:p>
              </w:tc>
            </w:tr>
            <w:tr w:rsidR="00D37779" w:rsidRPr="005018E8" w14:paraId="342F37B4" w14:textId="77777777" w:rsidTr="008E76B7">
              <w:trPr>
                <w:trHeight w:val="310"/>
              </w:trPr>
              <w:tc>
                <w:tcPr>
                  <w:tcW w:w="7033" w:type="dxa"/>
                  <w:hideMark/>
                </w:tcPr>
                <w:p w14:paraId="609AF829" w14:textId="77777777" w:rsidR="00D37779" w:rsidRPr="005018E8" w:rsidRDefault="00D37779" w:rsidP="00D37779">
                  <w:r>
                    <w:t>Aerobic</w:t>
                  </w:r>
                </w:p>
              </w:tc>
            </w:tr>
          </w:tbl>
          <w:p w14:paraId="1278C312" w14:textId="77777777" w:rsidR="003A33B9" w:rsidRDefault="003A33B9"/>
        </w:tc>
        <w:tc>
          <w:tcPr>
            <w:tcW w:w="1300" w:type="dxa"/>
          </w:tcPr>
          <w:p w14:paraId="3DE03260" w14:textId="77777777" w:rsidR="003A33B9" w:rsidRDefault="00681A4B" w:rsidP="003A0E95">
            <w:r>
              <w:t>A</w:t>
            </w:r>
            <w:r w:rsidRPr="00D37779">
              <w:t xml:space="preserve"> </w:t>
            </w:r>
            <w:proofErr w:type="gramStart"/>
            <w:r w:rsidRPr="00D37779">
              <w:t>gyakorlatokat</w:t>
            </w:r>
            <w:proofErr w:type="gramEnd"/>
            <w:r w:rsidRPr="00D37779">
              <w:t xml:space="preserve"> </w:t>
            </w:r>
            <w:r>
              <w:t>ha teheted a szabadban végezd el!</w:t>
            </w:r>
          </w:p>
        </w:tc>
        <w:tc>
          <w:tcPr>
            <w:tcW w:w="3847" w:type="dxa"/>
          </w:tcPr>
          <w:p w14:paraId="5CF9667D" w14:textId="77777777" w:rsidR="00681A4B" w:rsidRDefault="003E173B" w:rsidP="00760465">
            <w:hyperlink r:id="rId11" w:history="1">
              <w:r w:rsidR="00681A4B" w:rsidRPr="00681A4B">
                <w:rPr>
                  <w:color w:val="0000FF"/>
                  <w:u w:val="single"/>
                </w:rPr>
                <w:t>https://www.youtube.com/watch?v=X3q5e1pV4pc</w:t>
              </w:r>
            </w:hyperlink>
          </w:p>
          <w:p w14:paraId="66DDAC8A" w14:textId="77777777" w:rsidR="00681A4B" w:rsidRDefault="003E173B" w:rsidP="00760465">
            <w:hyperlink r:id="rId12" w:history="1">
              <w:r w:rsidR="00681A4B" w:rsidRPr="00681A4B">
                <w:rPr>
                  <w:color w:val="0000FF"/>
                  <w:u w:val="single"/>
                </w:rPr>
                <w:t>https://www.youtube.com/watch?v=9F-MxJRDwrA</w:t>
              </w:r>
            </w:hyperlink>
          </w:p>
          <w:p w14:paraId="61310FE2" w14:textId="77777777" w:rsidR="00760465" w:rsidRDefault="00760465" w:rsidP="00760465">
            <w:r>
              <w:t>facebook csoportunk</w:t>
            </w:r>
            <w:r w:rsidRPr="00B31458">
              <w:cr/>
            </w:r>
          </w:p>
          <w:p w14:paraId="323B4491" w14:textId="77777777" w:rsidR="00B31458" w:rsidRDefault="00760465" w:rsidP="00760465">
            <w:r>
              <w:t>e-Kréta</w:t>
            </w:r>
          </w:p>
        </w:tc>
        <w:tc>
          <w:tcPr>
            <w:tcW w:w="249" w:type="dxa"/>
          </w:tcPr>
          <w:p w14:paraId="26C244FF" w14:textId="77777777" w:rsidR="00B31458" w:rsidRDefault="00B31458"/>
        </w:tc>
      </w:tr>
    </w:tbl>
    <w:p w14:paraId="23777FA8" w14:textId="77777777" w:rsidR="003A47F5" w:rsidRDefault="003A47F5" w:rsidP="003A47F5"/>
    <w:p w14:paraId="3A690CA6" w14:textId="77777777" w:rsidR="003A47F5" w:rsidRDefault="003A47F5" w:rsidP="003A47F5">
      <w:pPr>
        <w:pStyle w:val="Listaszerbekezds"/>
        <w:ind w:left="1080"/>
      </w:pPr>
    </w:p>
    <w:p w14:paraId="6B17141E" w14:textId="77777777" w:rsidR="003A47F5" w:rsidRDefault="003A47F5" w:rsidP="003A47F5">
      <w:pPr>
        <w:pStyle w:val="Listaszerbekezds"/>
        <w:ind w:left="1080"/>
      </w:pPr>
    </w:p>
    <w:p w14:paraId="6F6BBE9A" w14:textId="77777777" w:rsidR="003A47F5" w:rsidRDefault="003A47F5" w:rsidP="00FD1786"/>
    <w:p w14:paraId="137C15F4" w14:textId="77777777" w:rsidR="003A47F5" w:rsidRDefault="003A47F5" w:rsidP="003A47F5">
      <w:pPr>
        <w:pStyle w:val="Listaszerbekezds"/>
        <w:ind w:left="1080"/>
      </w:pPr>
    </w:p>
    <w:p w14:paraId="1A62FCCC" w14:textId="77777777" w:rsidR="003A47F5" w:rsidRDefault="003A47F5" w:rsidP="003A47F5">
      <w:pPr>
        <w:pStyle w:val="Listaszerbekezds"/>
        <w:ind w:left="1080"/>
      </w:pPr>
    </w:p>
    <w:p w14:paraId="6288D8B4" w14:textId="77777777" w:rsidR="003A47F5" w:rsidRDefault="003A47F5" w:rsidP="003A47F5">
      <w:pPr>
        <w:pStyle w:val="Listaszerbekezds"/>
        <w:ind w:left="1080"/>
      </w:pPr>
    </w:p>
    <w:p w14:paraId="36EE4CE1" w14:textId="77777777" w:rsidR="003A47F5" w:rsidRDefault="003A47F5" w:rsidP="003A47F5">
      <w:pPr>
        <w:pStyle w:val="Listaszerbekezds"/>
      </w:pPr>
    </w:p>
    <w:p w14:paraId="6F082542" w14:textId="77777777" w:rsidR="004E2F0E" w:rsidRDefault="004E2F0E"/>
    <w:sectPr w:rsidR="004E2F0E" w:rsidSect="00B314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12300"/>
    <w:multiLevelType w:val="hybridMultilevel"/>
    <w:tmpl w:val="E7D8D040"/>
    <w:lvl w:ilvl="0" w:tplc="255E1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A5029"/>
    <w:multiLevelType w:val="hybridMultilevel"/>
    <w:tmpl w:val="1178B0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C04"/>
    <w:multiLevelType w:val="hybridMultilevel"/>
    <w:tmpl w:val="28B4E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8C7"/>
    <w:multiLevelType w:val="hybridMultilevel"/>
    <w:tmpl w:val="2F566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58"/>
    <w:rsid w:val="001F21FB"/>
    <w:rsid w:val="001F30DB"/>
    <w:rsid w:val="002009FF"/>
    <w:rsid w:val="002774C4"/>
    <w:rsid w:val="00327A52"/>
    <w:rsid w:val="00367C4E"/>
    <w:rsid w:val="0038176A"/>
    <w:rsid w:val="003A0E95"/>
    <w:rsid w:val="003A33B9"/>
    <w:rsid w:val="003A47F5"/>
    <w:rsid w:val="003E173B"/>
    <w:rsid w:val="004E2F0E"/>
    <w:rsid w:val="0063291B"/>
    <w:rsid w:val="006742F9"/>
    <w:rsid w:val="00681A4B"/>
    <w:rsid w:val="006A7B95"/>
    <w:rsid w:val="006B13E5"/>
    <w:rsid w:val="00760465"/>
    <w:rsid w:val="009F14F5"/>
    <w:rsid w:val="00AB1FBC"/>
    <w:rsid w:val="00B04D90"/>
    <w:rsid w:val="00B13593"/>
    <w:rsid w:val="00B31458"/>
    <w:rsid w:val="00CF5B30"/>
    <w:rsid w:val="00D37779"/>
    <w:rsid w:val="00EA1610"/>
    <w:rsid w:val="00F03483"/>
    <w:rsid w:val="00FD1786"/>
    <w:rsid w:val="00FD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B04A"/>
  <w15:docId w15:val="{6D2DE695-2A21-49AE-BEAD-9B61989C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42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145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1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ZCdVCTm2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yFvsa3wQfQ" TargetMode="External"/><Relationship Id="rId12" Type="http://schemas.openxmlformats.org/officeDocument/2006/relationships/hyperlink" Target="https://www.youtube.com/watch?v=9F-MxJRDw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ZtBfAMgrt0" TargetMode="External"/><Relationship Id="rId11" Type="http://schemas.openxmlformats.org/officeDocument/2006/relationships/hyperlink" Target="https://www.youtube.com/watch?v=X3q5e1pV4pc" TargetMode="External"/><Relationship Id="rId5" Type="http://schemas.openxmlformats.org/officeDocument/2006/relationships/hyperlink" Target="https://www.youtube.com/watch?v=P8q2N6HKsA4" TargetMode="External"/><Relationship Id="rId10" Type="http://schemas.openxmlformats.org/officeDocument/2006/relationships/hyperlink" Target="https://www.youtube.com/watch?v=cuEVCUSQ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cjWrI4ZE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Endre Tar</cp:lastModifiedBy>
  <cp:revision>11</cp:revision>
  <dcterms:created xsi:type="dcterms:W3CDTF">2020-03-16T17:28:00Z</dcterms:created>
  <dcterms:modified xsi:type="dcterms:W3CDTF">2020-03-18T10:09:00Z</dcterms:modified>
</cp:coreProperties>
</file>