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74E9" w14:textId="77777777" w:rsidR="00F25504" w:rsidRPr="00F25504" w:rsidRDefault="00F25504" w:rsidP="00F25504">
      <w:pPr>
        <w:pStyle w:val="Title"/>
        <w:jc w:val="center"/>
        <w:rPr>
          <w:b/>
          <w:bCs/>
          <w:u w:val="single"/>
        </w:rPr>
      </w:pPr>
      <w:r w:rsidRPr="00F25504">
        <w:rPr>
          <w:b/>
          <w:bCs/>
          <w:u w:val="single"/>
        </w:rPr>
        <w:t>Válaszok</w:t>
      </w:r>
    </w:p>
    <w:p w14:paraId="3866DBD2" w14:textId="77777777" w:rsidR="00F25504" w:rsidRPr="00F25504" w:rsidRDefault="00F25504" w:rsidP="00F25504">
      <w:pPr>
        <w:jc w:val="center"/>
        <w:rPr>
          <w:b/>
          <w:bCs/>
          <w:sz w:val="34"/>
          <w:szCs w:val="34"/>
        </w:rPr>
      </w:pPr>
      <w:r w:rsidRPr="00F25504">
        <w:rPr>
          <w:b/>
          <w:bCs/>
          <w:sz w:val="34"/>
          <w:szCs w:val="34"/>
        </w:rPr>
        <w:t>Tantárgy: Földrajz</w:t>
      </w:r>
    </w:p>
    <w:p w14:paraId="5D0BE493" w14:textId="77777777" w:rsidR="00F25504" w:rsidRPr="00F25504" w:rsidRDefault="00F25504" w:rsidP="00F25504">
      <w:pPr>
        <w:jc w:val="center"/>
        <w:rPr>
          <w:b/>
          <w:bCs/>
          <w:sz w:val="34"/>
          <w:szCs w:val="34"/>
        </w:rPr>
      </w:pPr>
      <w:r w:rsidRPr="00F25504">
        <w:rPr>
          <w:b/>
          <w:bCs/>
          <w:sz w:val="34"/>
          <w:szCs w:val="34"/>
        </w:rPr>
        <w:t>Tananyag: A Települések</w:t>
      </w:r>
    </w:p>
    <w:p w14:paraId="2C4CBAB6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1.</w:t>
      </w:r>
      <w:r w:rsidRPr="00F25504">
        <w:rPr>
          <w:b/>
          <w:bCs/>
          <w:sz w:val="26"/>
          <w:szCs w:val="26"/>
        </w:rPr>
        <w:tab/>
        <w:t>Az emberek és házak állandó vagy ideiglenes eggyüttese.</w:t>
      </w:r>
    </w:p>
    <w:p w14:paraId="16A3B3C2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2.</w:t>
      </w:r>
      <w:r w:rsidRPr="00F25504">
        <w:rPr>
          <w:b/>
          <w:bCs/>
          <w:sz w:val="26"/>
          <w:szCs w:val="26"/>
        </w:rPr>
        <w:tab/>
        <w:t>A természeti jelenségektől,az elhelyezkedésüktől és a társadalmi tényezőktől is függ.</w:t>
      </w:r>
    </w:p>
    <w:p w14:paraId="2133D293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3.</w:t>
      </w:r>
      <w:r w:rsidRPr="00F25504">
        <w:rPr>
          <w:b/>
          <w:bCs/>
          <w:sz w:val="26"/>
          <w:szCs w:val="26"/>
        </w:rPr>
        <w:tab/>
        <w:t>Az első települések NEOLITBAN jöttek létre i.e. 10 000-ben.</w:t>
      </w:r>
    </w:p>
    <w:p w14:paraId="5C22149D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4.</w:t>
      </w:r>
      <w:r w:rsidRPr="00F25504">
        <w:rPr>
          <w:b/>
          <w:bCs/>
          <w:sz w:val="26"/>
          <w:szCs w:val="26"/>
        </w:rPr>
        <w:tab/>
        <w:t>Európa egyik legelső települése a LEPENSKI VIR volt (6500-5500).</w:t>
      </w:r>
    </w:p>
    <w:p w14:paraId="227DA241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5.</w:t>
      </w:r>
      <w:r w:rsidRPr="00F25504">
        <w:rPr>
          <w:b/>
          <w:bCs/>
          <w:sz w:val="26"/>
          <w:szCs w:val="26"/>
        </w:rPr>
        <w:tab/>
        <w:t>VINCSA volt az első városi jellegű hely (i.e. 4500-1200)</w:t>
      </w:r>
    </w:p>
    <w:p w14:paraId="48C65B93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6.</w:t>
      </w:r>
      <w:r w:rsidRPr="00F25504">
        <w:rPr>
          <w:b/>
          <w:bCs/>
          <w:sz w:val="26"/>
          <w:szCs w:val="26"/>
        </w:rPr>
        <w:tab/>
        <w:t>DAMASZKUSZnak hívták a legelső fővárost.</w:t>
      </w:r>
    </w:p>
    <w:p w14:paraId="7CB3E692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7.</w:t>
      </w:r>
      <w:r w:rsidRPr="00F25504">
        <w:rPr>
          <w:b/>
          <w:bCs/>
          <w:sz w:val="26"/>
          <w:szCs w:val="26"/>
        </w:rPr>
        <w:tab/>
        <w:t>Ezek a nagy városok jöttek létre európa területén: LONDON,BÉCS,PÁRIZS,KONSTANTINÁPOLY</w:t>
      </w:r>
    </w:p>
    <w:p w14:paraId="1CA17CE1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8.</w:t>
      </w:r>
      <w:r w:rsidRPr="00F25504">
        <w:rPr>
          <w:b/>
          <w:bCs/>
          <w:sz w:val="26"/>
          <w:szCs w:val="26"/>
        </w:rPr>
        <w:tab/>
        <w:t>Feloszthatjuk a településeket funkciójuk alapján: Falvak, vegyes települések, városok</w:t>
      </w:r>
    </w:p>
    <w:p w14:paraId="7A4097BB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9.</w:t>
      </w:r>
      <w:r w:rsidRPr="00F25504">
        <w:rPr>
          <w:b/>
          <w:bCs/>
          <w:sz w:val="26"/>
          <w:szCs w:val="26"/>
        </w:rPr>
        <w:tab/>
        <w:t>Alaprajzuk alapján a falvak lehetnek: szórvány (hegyvidék), zárt (egymás mellett), átmeneti (is is)</w:t>
      </w:r>
    </w:p>
    <w:p w14:paraId="1B09D287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10.</w:t>
      </w:r>
      <w:r w:rsidRPr="00F25504">
        <w:rPr>
          <w:b/>
          <w:bCs/>
          <w:sz w:val="26"/>
          <w:szCs w:val="26"/>
        </w:rPr>
        <w:tab/>
        <w:t>A falvakat népességszámuk alapján feloszthatjuk: Apró: kevesebb mint 500, Közepes: 501-2000, óriás: 2000 ember fölött.</w:t>
      </w:r>
    </w:p>
    <w:p w14:paraId="62DE469A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11.</w:t>
      </w:r>
      <w:r w:rsidRPr="00F25504">
        <w:rPr>
          <w:b/>
          <w:bCs/>
          <w:sz w:val="26"/>
          <w:szCs w:val="26"/>
        </w:rPr>
        <w:tab/>
        <w:t>A városok nagyobb települések, rendezettebbek, több lakossal rendelkeznek, ipar, több szolgáltatás, stb.</w:t>
      </w:r>
    </w:p>
    <w:p w14:paraId="04477FAE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12.</w:t>
      </w:r>
      <w:r w:rsidRPr="00F25504">
        <w:rPr>
          <w:b/>
          <w:bCs/>
          <w:sz w:val="26"/>
          <w:szCs w:val="26"/>
        </w:rPr>
        <w:tab/>
        <w:t xml:space="preserve"> Az urbanizáció városodást, a városok népességszámának, területének gyarapodása.</w:t>
      </w:r>
    </w:p>
    <w:p w14:paraId="45F9E1BF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13.</w:t>
      </w:r>
      <w:r w:rsidRPr="00F25504">
        <w:rPr>
          <w:b/>
          <w:bCs/>
          <w:sz w:val="26"/>
          <w:szCs w:val="26"/>
        </w:rPr>
        <w:tab/>
        <w:t>Az első milliós városok a földön: LONDON, PÁRIZS, TOKIÓ, PEKING</w:t>
      </w:r>
    </w:p>
    <w:p w14:paraId="1E562452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14.</w:t>
      </w:r>
      <w:r w:rsidRPr="00F25504">
        <w:rPr>
          <w:b/>
          <w:bCs/>
          <w:sz w:val="26"/>
          <w:szCs w:val="26"/>
        </w:rPr>
        <w:tab/>
        <w:t>Az agglomeráció egy városi terület, ahol városok és környező települések szorosan összefonódnak, alkotva egy összefüggő városiasodott régiót.</w:t>
      </w:r>
    </w:p>
    <w:p w14:paraId="69BC1FA6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15.</w:t>
      </w:r>
      <w:r w:rsidRPr="00F25504">
        <w:rPr>
          <w:b/>
          <w:bCs/>
          <w:sz w:val="26"/>
          <w:szCs w:val="26"/>
        </w:rPr>
        <w:tab/>
        <w:t>A konorbáció két vagy több nagyváros összenövésével keletkezett egységes városhalmaz.</w:t>
      </w:r>
    </w:p>
    <w:p w14:paraId="7117168B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16.</w:t>
      </w:r>
      <w:r w:rsidRPr="00F25504">
        <w:rPr>
          <w:b/>
          <w:bCs/>
          <w:sz w:val="26"/>
          <w:szCs w:val="26"/>
        </w:rPr>
        <w:tab/>
        <w:t>Példa a konorbációra: Randstad(Patkóváros): Hága, Rotterdam, Amsterdam, Utrecht; Flamand gyémánt: Ghent, Brüsszel, Leuven, Mecheln</w:t>
      </w:r>
    </w:p>
    <w:p w14:paraId="1DC8BA46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17.</w:t>
      </w:r>
      <w:r w:rsidRPr="00F25504">
        <w:rPr>
          <w:b/>
          <w:bCs/>
          <w:sz w:val="26"/>
          <w:szCs w:val="26"/>
        </w:rPr>
        <w:tab/>
        <w:t>Két konorbáció eggyesülésével megalopoliszok(mamutvárosok) jönnek létre.</w:t>
      </w:r>
    </w:p>
    <w:p w14:paraId="389ED8EF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18.</w:t>
      </w:r>
      <w:r w:rsidRPr="00F25504">
        <w:rPr>
          <w:b/>
          <w:bCs/>
          <w:sz w:val="26"/>
          <w:szCs w:val="26"/>
        </w:rPr>
        <w:tab/>
        <w:t>Az első megalopoliszok a BOSZVAS,CHIPITTS,SAN SAN</w:t>
      </w:r>
    </w:p>
    <w:p w14:paraId="40F529EE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19.</w:t>
      </w:r>
      <w:r w:rsidRPr="00F25504">
        <w:rPr>
          <w:b/>
          <w:bCs/>
          <w:sz w:val="26"/>
          <w:szCs w:val="26"/>
        </w:rPr>
        <w:tab/>
        <w:t>A nagyvárosok szerkezete:1. City-Belső munkahely öv; 2. Belső lakóöv; 3. Külső munkahelyöv; 4. Külső lakóöv</w:t>
      </w:r>
    </w:p>
    <w:p w14:paraId="185678E3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20.</w:t>
      </w:r>
      <w:r w:rsidRPr="00F25504">
        <w:rPr>
          <w:b/>
          <w:bCs/>
          <w:sz w:val="26"/>
          <w:szCs w:val="26"/>
        </w:rPr>
        <w:tab/>
        <w:t>A pszeudourbanizáció az, amikor az emberek faluból átköltöznek városokba, egyszerű fizikai munkát tudnak végezni, kevés a pénz, nyomornegyedek alakulnak ki.</w:t>
      </w:r>
    </w:p>
    <w:p w14:paraId="486865BF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21.</w:t>
      </w:r>
      <w:r w:rsidRPr="00F25504">
        <w:rPr>
          <w:b/>
          <w:bCs/>
          <w:sz w:val="26"/>
          <w:szCs w:val="26"/>
        </w:rPr>
        <w:tab/>
        <w:t>A dezurbanizáció az amikor az emberek városból faluba költöznek.</w:t>
      </w:r>
    </w:p>
    <w:p w14:paraId="68141C96" w14:textId="77777777" w:rsidR="00F25504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22.</w:t>
      </w:r>
      <w:r w:rsidRPr="00F25504">
        <w:rPr>
          <w:b/>
          <w:bCs/>
          <w:sz w:val="26"/>
          <w:szCs w:val="26"/>
        </w:rPr>
        <w:tab/>
        <w:t>A szuburbanizáció az amikor a városi lakosok elővárosokba költöznek.</w:t>
      </w:r>
    </w:p>
    <w:p w14:paraId="6A1942D9" w14:textId="66999C47" w:rsidR="00156EE9" w:rsidRPr="00F25504" w:rsidRDefault="00F25504" w:rsidP="00F25504">
      <w:pPr>
        <w:rPr>
          <w:b/>
          <w:bCs/>
          <w:sz w:val="26"/>
          <w:szCs w:val="26"/>
        </w:rPr>
      </w:pPr>
      <w:r w:rsidRPr="00F25504">
        <w:rPr>
          <w:b/>
          <w:bCs/>
          <w:sz w:val="26"/>
          <w:szCs w:val="26"/>
        </w:rPr>
        <w:t>23.</w:t>
      </w:r>
      <w:r w:rsidRPr="00F25504">
        <w:rPr>
          <w:b/>
          <w:bCs/>
          <w:sz w:val="26"/>
          <w:szCs w:val="26"/>
        </w:rPr>
        <w:tab/>
        <w:t>A reurbanizáció az amikor valaki elővárosból a városközpontba költözik.</w:t>
      </w:r>
    </w:p>
    <w:sectPr w:rsidR="00156EE9" w:rsidRPr="00F2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04"/>
    <w:rsid w:val="00156EE9"/>
    <w:rsid w:val="00F2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645E"/>
  <w15:chartTrackingRefBased/>
  <w15:docId w15:val="{4465F540-9CA2-4F29-B0A4-EFEDD1CD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55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5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2</cp:revision>
  <dcterms:created xsi:type="dcterms:W3CDTF">2024-01-15T16:57:00Z</dcterms:created>
  <dcterms:modified xsi:type="dcterms:W3CDTF">2024-01-15T16:57:00Z</dcterms:modified>
</cp:coreProperties>
</file>