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ED46" w14:textId="03A7AAD6" w:rsidR="00156EE9" w:rsidRDefault="0050713E" w:rsidP="0050713E">
      <w:pPr>
        <w:pStyle w:val="Title"/>
        <w:jc w:val="center"/>
        <w:rPr>
          <w:b/>
          <w:bCs/>
          <w:u w:val="single"/>
        </w:rPr>
      </w:pPr>
      <w:r>
        <w:rPr>
          <w:b/>
          <w:bCs/>
          <w:u w:val="single"/>
        </w:rPr>
        <w:t>Auf dem Markt</w:t>
      </w:r>
    </w:p>
    <w:p w14:paraId="29C5328F" w14:textId="7527EA44" w:rsidR="0050713E" w:rsidRPr="0050713E" w:rsidRDefault="0050713E" w:rsidP="0050713E">
      <w:pPr>
        <w:spacing w:after="0"/>
        <w:rPr>
          <w:sz w:val="28"/>
          <w:szCs w:val="28"/>
        </w:rPr>
      </w:pPr>
      <w:r w:rsidRPr="0050713E">
        <w:rPr>
          <w:sz w:val="28"/>
          <w:szCs w:val="28"/>
        </w:rPr>
        <w:t>Máté –  Elárusító</w:t>
      </w:r>
    </w:p>
    <w:p w14:paraId="1BD48206" w14:textId="74A79125" w:rsidR="0050713E" w:rsidRPr="0050713E" w:rsidRDefault="0050713E" w:rsidP="0050713E">
      <w:pPr>
        <w:spacing w:after="0"/>
        <w:rPr>
          <w:sz w:val="28"/>
          <w:szCs w:val="28"/>
        </w:rPr>
      </w:pPr>
      <w:r w:rsidRPr="0050713E">
        <w:rPr>
          <w:sz w:val="28"/>
          <w:szCs w:val="28"/>
        </w:rPr>
        <w:t>Dóci – Vásárló</w:t>
      </w:r>
    </w:p>
    <w:p w14:paraId="2B02C7A4" w14:textId="77777777" w:rsidR="0050713E" w:rsidRDefault="0050713E" w:rsidP="0050713E">
      <w:pPr>
        <w:spacing w:after="0"/>
        <w:rPr>
          <w:sz w:val="32"/>
          <w:szCs w:val="32"/>
        </w:rPr>
      </w:pPr>
    </w:p>
    <w:p w14:paraId="512D9058" w14:textId="16EBBDB6" w:rsidR="0050713E" w:rsidRDefault="0050713E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Dóci: Jó napot!</w:t>
      </w:r>
    </w:p>
    <w:p w14:paraId="7381BB6C" w14:textId="468250DF" w:rsidR="0050713E" w:rsidRDefault="0050713E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Máté: Jó napot!</w:t>
      </w:r>
    </w:p>
    <w:p w14:paraId="1C9FC7E9" w14:textId="4CE566D5" w:rsidR="0050713E" w:rsidRDefault="0050713E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Dóci: Kérek szépen 1kg almát</w:t>
      </w:r>
    </w:p>
    <w:p w14:paraId="69275360" w14:textId="29890E60" w:rsidR="0050713E" w:rsidRDefault="0050713E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Máté:</w:t>
      </w:r>
      <w:r w:rsidR="0020281B">
        <w:rPr>
          <w:b/>
          <w:bCs/>
          <w:sz w:val="28"/>
          <w:szCs w:val="28"/>
        </w:rPr>
        <w:t xml:space="preserve"> Rendben, ez 2 euró lesz</w:t>
      </w:r>
    </w:p>
    <w:p w14:paraId="13525B22" w14:textId="7F6F513E" w:rsidR="0020281B" w:rsidRDefault="0020281B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Dóci: Elnézést, de szeretnék még egy görögdinnyét</w:t>
      </w:r>
    </w:p>
    <w:p w14:paraId="1A503209" w14:textId="56310D97" w:rsidR="0020281B" w:rsidRDefault="0020281B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Máté: Rendben, ez akkor még 5 euró lesz (legugol és elveszi az asztal alól a görögdinnyét)</w:t>
      </w:r>
    </w:p>
    <w:p w14:paraId="555F1600" w14:textId="07F695CE" w:rsidR="0020281B" w:rsidRDefault="0020281B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Dóci: (ellopja az almákat)</w:t>
      </w:r>
    </w:p>
    <w:p w14:paraId="6B513D6B" w14:textId="429FE18E" w:rsidR="0020281B" w:rsidRDefault="0020281B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Máté: Hej! Ez illegális! Jöjjön vissza! (</w:t>
      </w:r>
      <w:bookmarkStart w:id="0" w:name="_Hlk152359517"/>
      <w:r>
        <w:rPr>
          <w:b/>
          <w:bCs/>
          <w:sz w:val="28"/>
          <w:szCs w:val="28"/>
        </w:rPr>
        <w:t>elkezd futni Dóci után</w:t>
      </w:r>
      <w:bookmarkEnd w:id="0"/>
      <w:r>
        <w:rPr>
          <w:b/>
          <w:bCs/>
          <w:sz w:val="28"/>
          <w:szCs w:val="28"/>
        </w:rPr>
        <w:t>)</w:t>
      </w:r>
    </w:p>
    <w:p w14:paraId="676C5828" w14:textId="0EC22045" w:rsidR="007B5551" w:rsidRDefault="007B5551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Dóci: ()</w:t>
      </w:r>
    </w:p>
    <w:p w14:paraId="6185BAF4" w14:textId="6D03919F" w:rsidR="007B5551" w:rsidRDefault="007B5551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Adja ide a pénzét, vagy leszúrom ezzel a késsel</w:t>
      </w:r>
    </w:p>
    <w:p w14:paraId="55293EC3" w14:textId="19302192" w:rsidR="007B5551" w:rsidRDefault="007B5551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Máté: Nem adom oda a pénzt. Ha odaadnám miből etetném a két gyermekem?</w:t>
      </w:r>
    </w:p>
    <w:p w14:paraId="08B510C6" w14:textId="1EA64E98" w:rsidR="007B5551" w:rsidRDefault="007B5551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Dóci: Nem érdekel. Ha nem adja oda a pénzt akkor ma este a te húsodat fogják vacsorázni!</w:t>
      </w:r>
    </w:p>
    <w:p w14:paraId="49DC39F5" w14:textId="688070DA" w:rsidR="007B5551" w:rsidRDefault="007B5551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Máté: (</w:t>
      </w:r>
      <w:r w:rsidR="00DA7D1E">
        <w:rPr>
          <w:b/>
          <w:bCs/>
          <w:sz w:val="28"/>
          <w:szCs w:val="28"/>
        </w:rPr>
        <w:t>elkezd küzdeni az életéért, közben nyögve mondja)</w:t>
      </w:r>
    </w:p>
    <w:p w14:paraId="41603B0D" w14:textId="05FE2AF1" w:rsidR="00DA7D1E" w:rsidRDefault="00DA7D1E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Nem adhatom oda, már így is szegények vagyunk, alig adok a gyerekeimnek enni!</w:t>
      </w:r>
    </w:p>
    <w:p w14:paraId="695B30FB" w14:textId="2DF40FD9" w:rsidR="00DA7D1E" w:rsidRDefault="00DA7D1E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Dóci: Nem érdekel! (</w:t>
      </w:r>
      <w:bookmarkStart w:id="1" w:name="_Hlk152359599"/>
      <w:r>
        <w:rPr>
          <w:b/>
          <w:bCs/>
          <w:sz w:val="28"/>
          <w:szCs w:val="28"/>
        </w:rPr>
        <w:t>leszúrja Mátét és ellopja a pénzét</w:t>
      </w:r>
      <w:bookmarkEnd w:id="1"/>
      <w:r>
        <w:rPr>
          <w:b/>
          <w:bCs/>
          <w:sz w:val="28"/>
          <w:szCs w:val="28"/>
        </w:rPr>
        <w:t>)</w:t>
      </w:r>
    </w:p>
    <w:p w14:paraId="28BEE263" w14:textId="44A6D1F0" w:rsidR="00DA7D1E" w:rsidRDefault="00DA7D1E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Máté: Jaj! Hívom a rendőrséget!(</w:t>
      </w:r>
      <w:bookmarkStart w:id="2" w:name="_Hlk152359626"/>
      <w:r>
        <w:rPr>
          <w:b/>
          <w:bCs/>
          <w:sz w:val="28"/>
          <w:szCs w:val="28"/>
        </w:rPr>
        <w:t xml:space="preserve">előveszi a telefont és próbálja tárcsázni a rendőrseget, csak hogy már túl késő </w:t>
      </w:r>
      <w:r w:rsidR="0024419D">
        <w:rPr>
          <w:b/>
          <w:bCs/>
          <w:sz w:val="28"/>
          <w:szCs w:val="28"/>
        </w:rPr>
        <w:t xml:space="preserve">volt </w:t>
      </w:r>
      <w:r>
        <w:rPr>
          <w:b/>
          <w:bCs/>
          <w:sz w:val="28"/>
          <w:szCs w:val="28"/>
        </w:rPr>
        <w:t xml:space="preserve">és fekve </w:t>
      </w:r>
      <w:r w:rsidR="0024419D">
        <w:rPr>
          <w:b/>
          <w:bCs/>
          <w:sz w:val="28"/>
          <w:szCs w:val="28"/>
        </w:rPr>
        <w:t>leengedi a kezeit és meghal</w:t>
      </w:r>
      <w:bookmarkEnd w:id="2"/>
      <w:r w:rsidR="0024419D">
        <w:rPr>
          <w:b/>
          <w:bCs/>
          <w:sz w:val="28"/>
          <w:szCs w:val="28"/>
        </w:rPr>
        <w:t>)</w:t>
      </w:r>
    </w:p>
    <w:p w14:paraId="637FF391" w14:textId="00AC8D45" w:rsidR="00DA7D1E" w:rsidRPr="0050713E" w:rsidRDefault="00DA7D1E" w:rsidP="0050713E">
      <w:pPr>
        <w:spacing w:after="0"/>
        <w:rPr>
          <w:b/>
          <w:bCs/>
          <w:sz w:val="28"/>
          <w:szCs w:val="28"/>
        </w:rPr>
      </w:pPr>
    </w:p>
    <w:sectPr w:rsidR="00DA7D1E" w:rsidRPr="00507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3E"/>
    <w:rsid w:val="00156EE9"/>
    <w:rsid w:val="0020281B"/>
    <w:rsid w:val="0024419D"/>
    <w:rsid w:val="0050713E"/>
    <w:rsid w:val="005958DF"/>
    <w:rsid w:val="007B4B2E"/>
    <w:rsid w:val="007B5551"/>
    <w:rsid w:val="00DA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E65A"/>
  <w15:chartTrackingRefBased/>
  <w15:docId w15:val="{01561BF6-95D8-48C0-BF14-9AEE660E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71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1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Kálló</dc:creator>
  <cp:keywords/>
  <dc:description/>
  <cp:lastModifiedBy>Dorian Kálló</cp:lastModifiedBy>
  <cp:revision>4</cp:revision>
  <dcterms:created xsi:type="dcterms:W3CDTF">2023-12-01T20:40:00Z</dcterms:created>
  <dcterms:modified xsi:type="dcterms:W3CDTF">2023-12-01T20:47:00Z</dcterms:modified>
</cp:coreProperties>
</file>