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6E47" w14:textId="77777777" w:rsidR="003E0ED5" w:rsidRPr="003E0ED5" w:rsidRDefault="003E0ED5" w:rsidP="003E0ED5">
      <w:pPr>
        <w:pStyle w:val="NormlWeb"/>
        <w:jc w:val="center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b/>
          <w:bCs/>
          <w:color w:val="000000"/>
          <w:sz w:val="20"/>
          <w:szCs w:val="20"/>
        </w:rPr>
        <w:t>A vár története</w:t>
      </w:r>
    </w:p>
    <w:p w14:paraId="4607A2E9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 xml:space="preserve">Az egri vár története összefonódik a kereszténység elterjedésével, ugyanis I. István király által alapított egri püspökség székhelye vélhetőleg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várdombon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 állt. Mivel a tatárok feldúlták a székhely épületét, vélhetőleg akkor még nem volt várszerű erősség. IV. Béla az ország védelmének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újraszervezésekor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>, 1248-ban engedélyt adott az egri püspöknek a várépítésre.</w:t>
      </w:r>
    </w:p>
    <w:p w14:paraId="2E01AE12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>A XV. században újjáépítették az eredetileg gótikus székesegyházat, sőt a várat egy palotával bővítették a püspök számára. A várban folyamatosan zajlottak kisebb átalakítások. 1506-ban leégett a székesegyház, amit Mátyás király sógora, az akkori egri püspök állíttatott helyre. Vélhetőleg a váron is végeztetett átalakításokat, mert a déli falszorosban található középkori kaputornyon megtalálták a festett címerét. Írásos emlékek alapján a várat korszerű fegyverekkel is felszerelték, de a nyugalmas élet nem sokáig tartott Egerben.</w:t>
      </w:r>
    </w:p>
    <w:p w14:paraId="117FB1D2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 xml:space="preserve">1526-ban a mohácsi csata elvesztése után a Habsburg és az erdélyi erők is egyaránt feldúlták a várat. Perényi Péter, az ország egyik leghatalmasabb főura erőszakkal bevette a várat 1542-ben, hogy felkészítse a törökökkel szembeni ellenállásra. Őt ugyan fogságba ejtették, várnagya,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Varkoch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 Tamás az ő utasításai szerint korszerűen megerősítette a várat.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Varkoch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 Tamás munkáját folytatta Dobó István is, mikor 1548-ban kinevezték a vár kapitányának. Ennek köszönhetően az '52-es török támadás nem érte felkészületlenül a magyar erőket. A 38 napig tartó fényes győzelemmel záruló küzdelem azonban alaposan tönkre tette a várat. A bécsi haditanács elismerte Eger stratégiai fontosságát, így olasz hadmérnököket küldött Bornemissza Gergely várkapitány segítségére, hogy helyreállíthassa a várat. A felújítások négy évtizeden keresztül tartottak, négy vármegye adóját fordították arra, hogy megépüljenek az újolasz bástyák. A vár azonban mégsem lett bevehetetlen, ugyanis a főleg külföldi zsoldosokkal védett erődítmény 1596-ban rövid ostrom után a törökök kezére kerül. A 91 évig tartó megszállás alatt többször javítgatták a várat, mígnem 1687-ben a császári erők visszafoglalták.</w:t>
      </w:r>
    </w:p>
    <w:p w14:paraId="6AD5917D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>A magas fenntartási költségek miatt 1702-ben a külső várat lerombolták. Négy évvel később a kuruc csapatok foglalták el a megmaradt belsővárat, ami többször is az erdélyi fejedelem főhadiszállása volt.</w:t>
      </w:r>
    </w:p>
    <w:p w14:paraId="1E3B5E33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 xml:space="preserve">1783-ban Esterházy Károly püspök személyében az egyház visszavásárolta a várat a püspökség részére, de a magas fenntartási költségek miatt tovább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bontatta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 azt. 1871-ben a vár egy részét a honvédségnek adományozták és kaszárnyát hoztak benne létre. Ezzel párhuzamosan megindult a várbeli székesegyházzal kapcsolatos tudományos kutatás is, valamint még 1832-ben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Butter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 János gróf a várba hozatta Dobó István síremlékét.</w:t>
      </w:r>
    </w:p>
    <w:p w14:paraId="669992AE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 xml:space="preserve">1908-ban átadták az Eger-Putnok vasútvonalat, mely egy ponton átszeli a várat. Ennek köszönhetően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Zárkándy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>-bástya elszakadt a vártól. (Azóta felmerült a bástya föld alatti összekötése a várral. Erre készített látványtervet diplomamunkájában 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fldChar w:fldCharType="begin"/>
      </w:r>
      <w:r w:rsidRPr="003E0ED5">
        <w:rPr>
          <w:rFonts w:ascii="Arial" w:hAnsi="Arial" w:cs="Arial"/>
          <w:color w:val="000000"/>
          <w:sz w:val="20"/>
          <w:szCs w:val="20"/>
        </w:rPr>
        <w:instrText xml:space="preserve"> HYPERLINK "http://epiteszforum.hu/zarkandy-bastya-egerben" \t "_blank" </w:instrText>
      </w:r>
      <w:r w:rsidRPr="003E0ED5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E0ED5">
        <w:rPr>
          <w:rStyle w:val="Hiperhivatkozs"/>
          <w:rFonts w:ascii="Arial" w:hAnsi="Arial" w:cs="Arial"/>
          <w:sz w:val="20"/>
          <w:szCs w:val="20"/>
        </w:rPr>
        <w:t>Rátkai</w:t>
      </w:r>
      <w:proofErr w:type="spellEnd"/>
      <w:r w:rsidRPr="003E0ED5">
        <w:rPr>
          <w:rStyle w:val="Hiperhivatkozs"/>
          <w:rFonts w:ascii="Arial" w:hAnsi="Arial" w:cs="Arial"/>
          <w:sz w:val="20"/>
          <w:szCs w:val="20"/>
        </w:rPr>
        <w:t xml:space="preserve"> Anna</w:t>
      </w:r>
      <w:r w:rsidRPr="003E0ED5">
        <w:rPr>
          <w:rFonts w:ascii="Arial" w:hAnsi="Arial" w:cs="Arial"/>
          <w:color w:val="000000"/>
          <w:sz w:val="20"/>
          <w:szCs w:val="20"/>
        </w:rPr>
        <w:fldChar w:fldCharType="end"/>
      </w:r>
      <w:r w:rsidRPr="003E0ED5">
        <w:rPr>
          <w:rFonts w:ascii="Arial" w:hAnsi="Arial" w:cs="Arial"/>
          <w:color w:val="000000"/>
          <w:sz w:val="20"/>
          <w:szCs w:val="20"/>
        </w:rPr>
        <w:t>.) 1925-ben Pataki Vidor és Pálosi Ervin szinte önerőből nekilátott a vár keleti részének, a székesegyház és a kazamaták feltárásához. 1957-ben már az Országos Műemléki Felügyelőség folytatta a munkát. A várban jelenleg is folynak</w:t>
      </w:r>
    </w:p>
    <w:p w14:paraId="37859CA8" w14:textId="77777777" w:rsidR="003E0ED5" w:rsidRPr="003E0ED5" w:rsidRDefault="003E0ED5" w:rsidP="003E0ED5">
      <w:pPr>
        <w:pStyle w:val="NormlWeb"/>
        <w:jc w:val="center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b/>
          <w:bCs/>
          <w:color w:val="000000"/>
          <w:sz w:val="20"/>
          <w:szCs w:val="20"/>
        </w:rPr>
        <w:t>A vár felépítése</w:t>
      </w:r>
    </w:p>
    <w:p w14:paraId="1BD7A89C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várdombon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 eredetileg egy árpád-kori székesegyház állhatott, amit feldúltak a tatárok. IV. Béla várépítési munkája nyomán azonban kiépült egy klasszikus középkori vár, melyet folyamatosan fejlesztettek. Legteljesebb formáját a híres egri győzelem után érte el, amikor olasz építészek tervei alapján korszerűsítették az erődítményt. Továbbiakban annak a korszaknak a feltételezett felépítését ismertetjük.</w:t>
      </w:r>
    </w:p>
    <w:p w14:paraId="38FAB4C4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 xml:space="preserve">A vár középpontjában a székesegyház épülete állt. Tőle Északnyugatra a püspöki palota és azt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azt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 védő Föld-bástya és Tömlöc-bástya magasodott. Északon pedig a Sándor-bástya védte a várat. A székesegyházzal szemközt, nyugati irányban épült fel a Dobó-palota és közvetlenül a várfal mellett kaptak helyet a lakóépületek. A várat a Nyugat felől érkező ellenségtől a Dobó-bástya védte. Délről több ágyúdomb és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Varkoch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>-kaputorony nyújtott védelmet. Keleti irányban egy Szentély-bástya állt, előtte pedig várárok húzódott, melyen híd ívelt át. Nagy vonalakban ezen épületek rekonstrukciói láthatóak a mai egri vár területén.</w:t>
      </w:r>
    </w:p>
    <w:p w14:paraId="04F5A151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lastRenderedPageBreak/>
        <w:t xml:space="preserve">Ugyanakkor keleti irányban védelmet nyújtott a várnak egy külső várrendszer is. Ennek részét képezte egy Szeglet-palotának nevezett rész, mely gyakorlatilag a várfal síkján kívülre épült. A vár északkeleti csúcsában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Bebek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-torony állt, más néven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Bolyky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-torony. A keleti csúcson pedig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Bebek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-bástya állt. A külsővárba az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Ókaputornyon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 keresztül lehetett bejutni. A külsőváron belül újabb védelmi falak álltak, melyek kisebb tornyokkal voltak megerősítve. A bástyák többség köralakú, de a Dobó- és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Varkoch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>-bástyák az úgynevezett újolasz típusúak. </w:t>
      </w:r>
    </w:p>
    <w:p w14:paraId="39E3CD43" w14:textId="77777777" w:rsidR="003E0ED5" w:rsidRPr="003E0ED5" w:rsidRDefault="003E0ED5" w:rsidP="003E0ED5">
      <w:pPr>
        <w:pStyle w:val="NormlWeb"/>
        <w:jc w:val="center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b/>
          <w:bCs/>
          <w:color w:val="000000"/>
          <w:sz w:val="20"/>
          <w:szCs w:val="20"/>
        </w:rPr>
        <w:t>A vár megközelítése</w:t>
      </w:r>
    </w:p>
    <w:p w14:paraId="7346644B" w14:textId="77777777" w:rsidR="003E0ED5" w:rsidRPr="003E0ED5" w:rsidRDefault="003E0ED5" w:rsidP="003E0ED5">
      <w:pPr>
        <w:pStyle w:val="NormlWeb"/>
        <w:jc w:val="both"/>
        <w:rPr>
          <w:rFonts w:ascii="Arial" w:hAnsi="Arial" w:cs="Arial"/>
          <w:color w:val="000000"/>
          <w:sz w:val="20"/>
          <w:szCs w:val="20"/>
        </w:rPr>
      </w:pPr>
      <w:r w:rsidRPr="003E0ED5">
        <w:rPr>
          <w:rFonts w:ascii="Arial" w:hAnsi="Arial" w:cs="Arial"/>
          <w:color w:val="000000"/>
          <w:sz w:val="20"/>
          <w:szCs w:val="20"/>
        </w:rPr>
        <w:t xml:space="preserve">A várat több irányból is megközelíthetjük. Főbejárata délről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Varkoch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 xml:space="preserve">-kapun keresztül vezet a belsővárba. Aki autóval érkezik, számítania kell rá, hogy a vár a belvárosban van, így a közelben nincs parkoló. Pár száz méterre, déli irányban, a buszpályaudvar közelében több fizetős parkoló is található. Aki pedig nem szeretne fizetni, keleti irányban a vasút túloldalán találhat magának helyet a kis utcákban. A várat észak-kelet-déli oldalán körbe lehet sétálni a Várfalsétányon. A kört teljessé teheti nyugati irányban a Bástya utcán való séta. Ez esetben át kell kelni az alatt a vasút alatt, mely leválasztja a várról a </w:t>
      </w:r>
      <w:proofErr w:type="spellStart"/>
      <w:r w:rsidRPr="003E0ED5">
        <w:rPr>
          <w:rFonts w:ascii="Arial" w:hAnsi="Arial" w:cs="Arial"/>
          <w:color w:val="000000"/>
          <w:sz w:val="20"/>
          <w:szCs w:val="20"/>
        </w:rPr>
        <w:t>Zárkándy</w:t>
      </w:r>
      <w:proofErr w:type="spellEnd"/>
      <w:r w:rsidRPr="003E0ED5">
        <w:rPr>
          <w:rFonts w:ascii="Arial" w:hAnsi="Arial" w:cs="Arial"/>
          <w:color w:val="000000"/>
          <w:sz w:val="20"/>
          <w:szCs w:val="20"/>
        </w:rPr>
        <w:t>-bástyát.</w:t>
      </w:r>
    </w:p>
    <w:p w14:paraId="5C9B900F" w14:textId="77777777" w:rsidR="00747CFF" w:rsidRDefault="00747CFF"/>
    <w:sectPr w:rsidR="0074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D5"/>
    <w:rsid w:val="003E0ED5"/>
    <w:rsid w:val="00747CFF"/>
    <w:rsid w:val="00DE5364"/>
    <w:rsid w:val="00E60202"/>
    <w:rsid w:val="00E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F29A"/>
  <w15:chartTrackingRefBased/>
  <w15:docId w15:val="{B442DBC2-5F2B-4D56-B7AA-48759413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E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0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Egertermal</dc:creator>
  <cp:keywords/>
  <dc:description/>
  <cp:lastModifiedBy>kft Egertermal</cp:lastModifiedBy>
  <cp:revision>1</cp:revision>
  <dcterms:created xsi:type="dcterms:W3CDTF">2023-02-16T13:38:00Z</dcterms:created>
  <dcterms:modified xsi:type="dcterms:W3CDTF">2023-02-16T13:51:00Z</dcterms:modified>
</cp:coreProperties>
</file>