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52" w:rsidRPr="001B18AB" w:rsidRDefault="00E14152" w:rsidP="00E141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u w:val="single"/>
          <w:lang w:eastAsia="hu-HU"/>
        </w:rPr>
      </w:pPr>
      <w:bookmarkStart w:id="0" w:name="_GoBack"/>
      <w:bookmarkEnd w:id="0"/>
      <w:r w:rsidRPr="00E14152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u w:val="single"/>
          <w:lang w:eastAsia="hu-HU"/>
        </w:rPr>
        <w:t>Feladatok</w:t>
      </w:r>
    </w:p>
    <w:p w:rsidR="001B18AB" w:rsidRPr="00E14152" w:rsidRDefault="001B18AB" w:rsidP="00E141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hu-HU"/>
        </w:rPr>
      </w:pPr>
    </w:p>
    <w:p w:rsidR="00497838" w:rsidRPr="00E14152" w:rsidRDefault="00E14152" w:rsidP="00E141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15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 Kalciumot fenolftaleines vízbe dobunk. Az alábbi állítások közül melyik a hibás?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A) A kalcium a víz felszínén "szaladgál".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B) A kalcium és víz között heves kémiai reakció játszódik le.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C) A reakció végén az oldat piros színű.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D) A redoxireakcióban hidrogéngáz is fejlődik.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E) A keletkezett oldat a reakció végén zavarossá válik.</w:t>
      </w:r>
    </w:p>
    <w:p w:rsidR="00E14152" w:rsidRPr="00E14152" w:rsidRDefault="00E14152" w:rsidP="00E141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4152" w:rsidRPr="00E14152" w:rsidRDefault="00E14152" w:rsidP="00E141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</w:pPr>
      <w:r w:rsidRPr="00E1415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 Melyik egyenlet írja le a cseppkő képződésének folyamatát?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A) CaCO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(aq)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4152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152400" cy="114300"/>
            <wp:effectExtent l="0" t="0" r="0" b="0"/>
            <wp:docPr id="5" name="Kép 5" descr="https://www.sulinet.hu/tovabbtan/felveteli/2001/28het/kemia/rea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ulinet.hu/tovabbtan/felveteli/2001/28het/kemia/reak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CaCO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(sz)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B) Ca(HCO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)2 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(aq)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4152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152400" cy="114300"/>
            <wp:effectExtent l="0" t="0" r="0" b="0"/>
            <wp:docPr id="4" name="Kép 4" descr="https://www.sulinet.hu/tovabbtan/felveteli/2001/28het/kemia/rea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ulinet.hu/tovabbtan/felveteli/2001/28het/kemia/reak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CaCO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(sz)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CO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(g) + H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 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(f)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C) CaCO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(sz)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H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(aq)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4152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152400" cy="114300"/>
            <wp:effectExtent l="0" t="0" r="0" b="0"/>
            <wp:docPr id="3" name="Kép 3" descr="https://www.sulinet.hu/tovabbtan/felveteli/2001/28het/kemia/rea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ulinet.hu/tovabbtan/felveteli/2001/28het/kemia/reak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Ca(HCO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)2 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(aq)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D) CaO 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(sz)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CO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(g)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4152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200025" cy="200025"/>
            <wp:effectExtent l="0" t="0" r="9525" b="9525"/>
            <wp:docPr id="2" name="Kép 2" descr="https://www.sulinet.hu/tovabbtan/felveteli/2001/28het/kemia/odavis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ulinet.hu/tovabbtan/felveteli/2001/28het/kemia/odavisz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CaCO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(sz)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E) Ca(OH)2 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(sz)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CO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(g)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4152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152400" cy="114300"/>
            <wp:effectExtent l="0" t="0" r="0" b="0"/>
            <wp:docPr id="1" name="Kép 1" descr="https://www.sulinet.hu/tovabbtan/felveteli/2001/28het/kemia/rea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ulinet.hu/tovabbtan/felveteli/2001/28het/kemia/reak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CaCO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(sz)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H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 </w:t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(l)</w:t>
      </w:r>
    </w:p>
    <w:p w:rsidR="00E14152" w:rsidRPr="00E14152" w:rsidRDefault="00E14152" w:rsidP="00E141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</w:pPr>
    </w:p>
    <w:p w:rsidR="00E14152" w:rsidRPr="00E14152" w:rsidRDefault="00E14152" w:rsidP="00E141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15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 Melyik sor tartalmaz csak lúgosan hidrolizáló ionvegyületet?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A) Trisó, szóda, szódabikarbóna.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B) Konyhasó, magnézium-karbonát, kalcium-klorid.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C) trisó, szódabikarbóna, gipsz.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D) Chilei salétrom, szóda, mészkő.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E) Nátrium-szulfát, gipsz, kősó.</w:t>
      </w:r>
    </w:p>
    <w:p w:rsidR="00E14152" w:rsidRPr="00E14152" w:rsidRDefault="00E14152" w:rsidP="00E141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4152" w:rsidRPr="00E14152" w:rsidRDefault="00E14152" w:rsidP="00E14152">
      <w:pPr>
        <w:pStyle w:val="Cmsor3"/>
        <w:spacing w:before="0" w:line="240" w:lineRule="auto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E14152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Többszörös választás</w:t>
      </w:r>
    </w:p>
    <w:p w:rsidR="00E14152" w:rsidRPr="00E14152" w:rsidRDefault="00E14152" w:rsidP="00E1415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141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Az alkáliföldfémekre igaz, hogy a rendszám növekedésével …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br/>
        <w:t>A) nő a vegyértékelektronok maghoz való kötődése.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br/>
        <w:t>B) nő a vegyértékelektronok száma.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br/>
        <w:t>C) csökken a reakciókészség.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br/>
        <w:t>D) csökken az elektronegativitás.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14152" w:rsidRDefault="00E14152" w:rsidP="00E1415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141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Melyik reakció játszódik le a felírt módon az alábbiak közül?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br/>
        <w:t>A) Ca + H</w:t>
      </w:r>
      <w:r w:rsidRPr="00E1415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t>O </w:t>
      </w:r>
      <w:r w:rsidRPr="00E14152">
        <w:rPr>
          <w:rFonts w:ascii="Times New Roman" w:hAnsi="Times New Roman" w:cs="Times New Roman"/>
          <w:noProof/>
          <w:color w:val="000000"/>
          <w:sz w:val="28"/>
          <w:szCs w:val="28"/>
          <w:lang w:eastAsia="hu-HU"/>
        </w:rPr>
        <w:drawing>
          <wp:inline distT="0" distB="0" distL="0" distR="0">
            <wp:extent cx="152400" cy="114300"/>
            <wp:effectExtent l="0" t="0" r="0" b="0"/>
            <wp:docPr id="9" name="Kép 9" descr="https://www.sulinet.hu/tovabbtan/felveteli/2001/28het/kemia/rea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sulinet.hu/tovabbtan/felveteli/2001/28het/kemia/reak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t> Ca(OH)</w:t>
      </w:r>
      <w:r w:rsidRPr="00E1415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t> + H</w:t>
      </w:r>
      <w:r w:rsidRPr="00E1415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br/>
        <w:t>B) Ca + 2HCl </w:t>
      </w:r>
      <w:r w:rsidRPr="00E14152">
        <w:rPr>
          <w:rFonts w:ascii="Times New Roman" w:hAnsi="Times New Roman" w:cs="Times New Roman"/>
          <w:noProof/>
          <w:color w:val="000000"/>
          <w:sz w:val="28"/>
          <w:szCs w:val="28"/>
          <w:lang w:eastAsia="hu-HU"/>
        </w:rPr>
        <w:drawing>
          <wp:inline distT="0" distB="0" distL="0" distR="0">
            <wp:extent cx="152400" cy="114300"/>
            <wp:effectExtent l="0" t="0" r="0" b="0"/>
            <wp:docPr id="8" name="Kép 8" descr="https://www.sulinet.hu/tovabbtan/felveteli/2001/28het/kemia/rea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sulinet.hu/tovabbtan/felveteli/2001/28het/kemia/reak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t> CaCl</w:t>
      </w:r>
      <w:r w:rsidRPr="00E1415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t> + H</w:t>
      </w:r>
      <w:r w:rsidRPr="00E1415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br/>
        <w:t>C) Ca + Br</w:t>
      </w:r>
      <w:r w:rsidRPr="00E1415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14152">
        <w:rPr>
          <w:rFonts w:ascii="Times New Roman" w:hAnsi="Times New Roman" w:cs="Times New Roman"/>
          <w:noProof/>
          <w:color w:val="000000"/>
          <w:sz w:val="28"/>
          <w:szCs w:val="28"/>
          <w:lang w:eastAsia="hu-HU"/>
        </w:rPr>
        <w:drawing>
          <wp:inline distT="0" distB="0" distL="0" distR="0">
            <wp:extent cx="152400" cy="114300"/>
            <wp:effectExtent l="0" t="0" r="0" b="0"/>
            <wp:docPr id="7" name="Kép 7" descr="https://www.sulinet.hu/tovabbtan/felveteli/2001/28het/kemia/rea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sulinet.hu/tovabbtan/felveteli/2001/28het/kemia/reak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t> CaBr</w:t>
      </w:r>
      <w:r w:rsidRPr="00E1415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br/>
        <w:t>D) Ca + 2NaOH </w:t>
      </w:r>
      <w:r w:rsidRPr="00E14152">
        <w:rPr>
          <w:rFonts w:ascii="Times New Roman" w:hAnsi="Times New Roman" w:cs="Times New Roman"/>
          <w:noProof/>
          <w:color w:val="000000"/>
          <w:sz w:val="28"/>
          <w:szCs w:val="28"/>
          <w:lang w:eastAsia="hu-HU"/>
        </w:rPr>
        <w:drawing>
          <wp:inline distT="0" distB="0" distL="0" distR="0">
            <wp:extent cx="152400" cy="114300"/>
            <wp:effectExtent l="0" t="0" r="0" b="0"/>
            <wp:docPr id="6" name="Kép 6" descr="https://www.sulinet.hu/tovabbtan/felveteli/2001/28het/kemia/rea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sulinet.hu/tovabbtan/felveteli/2001/28het/kemia/reak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t> Ca(OH)</w:t>
      </w:r>
      <w:r w:rsidRPr="00E1415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t> + 2Na</w:t>
      </w:r>
    </w:p>
    <w:p w:rsidR="00E14152" w:rsidRPr="00E14152" w:rsidRDefault="00E14152" w:rsidP="00E141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4152" w:rsidRDefault="00E14152" w:rsidP="00E1415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141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Melyik sor tartalmazza csak egyféle fém-kation vegyületét?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br/>
        <w:t>A) Glaubersó, kálisó, kősó.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lastRenderedPageBreak/>
        <w:t>B) Mészkő, cseppkő, dolomit, gipsz, kréta.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br/>
        <w:t>C) Konyhasó, márvány, alabástrom.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br/>
        <w:t>D) Szóda, trisó, szódabikarbóna, chilei-salétrom.</w:t>
      </w:r>
    </w:p>
    <w:p w:rsidR="00E14152" w:rsidRPr="00E14152" w:rsidRDefault="00E14152" w:rsidP="00E141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4152" w:rsidRPr="00E14152" w:rsidRDefault="00E14152" w:rsidP="00E14152">
      <w:pPr>
        <w:pStyle w:val="Cmsor3"/>
        <w:spacing w:before="0" w:line="240" w:lineRule="auto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E14152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Ötféle asszociáció</w:t>
      </w:r>
    </w:p>
    <w:p w:rsidR="00E14152" w:rsidRPr="00E14152" w:rsidRDefault="00E14152" w:rsidP="00E14152">
      <w:pPr>
        <w:pStyle w:val="NormlWeb"/>
        <w:spacing w:before="0" w:beforeAutospacing="0" w:after="0" w:afterAutospacing="0"/>
        <w:rPr>
          <w:color w:val="000000"/>
          <w:sz w:val="28"/>
          <w:szCs w:val="28"/>
        </w:rPr>
      </w:pPr>
      <w:r w:rsidRPr="00E14152">
        <w:rPr>
          <w:b/>
          <w:bCs/>
          <w:color w:val="000000"/>
          <w:sz w:val="28"/>
          <w:szCs w:val="28"/>
        </w:rPr>
        <w:t>A) mészkő</w:t>
      </w:r>
      <w:r w:rsidRPr="00E14152">
        <w:rPr>
          <w:b/>
          <w:bCs/>
          <w:color w:val="000000"/>
          <w:sz w:val="28"/>
          <w:szCs w:val="28"/>
        </w:rPr>
        <w:br/>
        <w:t>B) égetett mész</w:t>
      </w:r>
      <w:r w:rsidRPr="00E14152">
        <w:rPr>
          <w:b/>
          <w:bCs/>
          <w:color w:val="000000"/>
          <w:sz w:val="28"/>
          <w:szCs w:val="28"/>
        </w:rPr>
        <w:br/>
        <w:t>C) oltott mész</w:t>
      </w:r>
      <w:r w:rsidRPr="00E14152">
        <w:rPr>
          <w:b/>
          <w:bCs/>
          <w:color w:val="000000"/>
          <w:sz w:val="28"/>
          <w:szCs w:val="28"/>
        </w:rPr>
        <w:br/>
        <w:t>D) gipsz</w:t>
      </w:r>
      <w:r w:rsidRPr="00E14152">
        <w:rPr>
          <w:b/>
          <w:bCs/>
          <w:color w:val="000000"/>
          <w:sz w:val="28"/>
          <w:szCs w:val="28"/>
        </w:rPr>
        <w:br/>
        <w:t>E) egyik sem</w:t>
      </w:r>
    </w:p>
    <w:p w:rsidR="00E14152" w:rsidRPr="00E14152" w:rsidRDefault="00E14152" w:rsidP="00E1415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14152">
        <w:rPr>
          <w:rFonts w:ascii="Times New Roman" w:hAnsi="Times New Roman" w:cs="Times New Roman"/>
          <w:color w:val="000000"/>
          <w:sz w:val="28"/>
          <w:szCs w:val="28"/>
        </w:rPr>
        <w:t>Ez az egyik legfontosabb magnézium-vegyület.</w:t>
      </w:r>
    </w:p>
    <w:p w:rsidR="00E14152" w:rsidRPr="00E14152" w:rsidRDefault="00E14152" w:rsidP="00E1415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14152">
        <w:rPr>
          <w:rFonts w:ascii="Times New Roman" w:hAnsi="Times New Roman" w:cs="Times New Roman"/>
          <w:color w:val="000000"/>
          <w:sz w:val="28"/>
          <w:szCs w:val="28"/>
        </w:rPr>
        <w:t>Rákok páncéljában, csigaházban felhalmozódhat.</w:t>
      </w:r>
    </w:p>
    <w:p w:rsidR="00E14152" w:rsidRPr="00E14152" w:rsidRDefault="00E14152" w:rsidP="00E1415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14152">
        <w:rPr>
          <w:rFonts w:ascii="Times New Roman" w:hAnsi="Times New Roman" w:cs="Times New Roman"/>
          <w:color w:val="000000"/>
          <w:sz w:val="28"/>
          <w:szCs w:val="28"/>
        </w:rPr>
        <w:t>Erősen higroszkópos anyag.</w:t>
      </w:r>
    </w:p>
    <w:p w:rsidR="00E14152" w:rsidRPr="00E14152" w:rsidRDefault="00E14152" w:rsidP="00E1415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14152">
        <w:rPr>
          <w:rFonts w:ascii="Times New Roman" w:hAnsi="Times New Roman" w:cs="Times New Roman"/>
          <w:color w:val="000000"/>
          <w:sz w:val="28"/>
          <w:szCs w:val="28"/>
        </w:rPr>
        <w:t>Ilyen anyagból áll a cseppkő.</w:t>
      </w:r>
    </w:p>
    <w:p w:rsidR="00E14152" w:rsidRPr="00E14152" w:rsidRDefault="00E14152" w:rsidP="00E1415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14152">
        <w:rPr>
          <w:rFonts w:ascii="Times New Roman" w:hAnsi="Times New Roman" w:cs="Times New Roman"/>
          <w:color w:val="000000"/>
          <w:sz w:val="28"/>
          <w:szCs w:val="28"/>
        </w:rPr>
        <w:t>1000°C körül CO</w:t>
      </w:r>
      <w:r w:rsidRPr="00E1415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14152">
        <w:rPr>
          <w:rFonts w:ascii="Times New Roman" w:hAnsi="Times New Roman" w:cs="Times New Roman"/>
          <w:color w:val="000000"/>
          <w:sz w:val="28"/>
          <w:szCs w:val="28"/>
        </w:rPr>
        <w:t> képződése közben bomlik.</w:t>
      </w:r>
    </w:p>
    <w:p w:rsidR="00E14152" w:rsidRPr="00E14152" w:rsidRDefault="00E14152" w:rsidP="00E1415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14152">
        <w:rPr>
          <w:rFonts w:ascii="Times New Roman" w:hAnsi="Times New Roman" w:cs="Times New Roman"/>
          <w:color w:val="000000"/>
          <w:sz w:val="28"/>
          <w:szCs w:val="28"/>
        </w:rPr>
        <w:t>Az orvosi gyakorlatban rögzítő kötések készítésére is használják.</w:t>
      </w:r>
    </w:p>
    <w:p w:rsidR="00E14152" w:rsidRPr="00E14152" w:rsidRDefault="00E14152" w:rsidP="00E1415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14152">
        <w:rPr>
          <w:rFonts w:ascii="Times New Roman" w:hAnsi="Times New Roman" w:cs="Times New Roman"/>
          <w:color w:val="000000"/>
          <w:sz w:val="28"/>
          <w:szCs w:val="28"/>
        </w:rPr>
        <w:t>Homokkal keverve adja a habarcsot.</w:t>
      </w:r>
    </w:p>
    <w:p w:rsidR="00E14152" w:rsidRPr="00E14152" w:rsidRDefault="00E14152" w:rsidP="00E1415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14152">
        <w:rPr>
          <w:rFonts w:ascii="Times New Roman" w:hAnsi="Times New Roman" w:cs="Times New Roman"/>
          <w:color w:val="000000"/>
          <w:sz w:val="28"/>
          <w:szCs w:val="28"/>
        </w:rPr>
        <w:t>Nagyon veszélyes, mert erősen lúgos kémhatású.</w:t>
      </w:r>
    </w:p>
    <w:p w:rsidR="00E14152" w:rsidRPr="00E14152" w:rsidRDefault="00E14152" w:rsidP="00E1415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14152">
        <w:rPr>
          <w:rFonts w:ascii="Times New Roman" w:hAnsi="Times New Roman" w:cs="Times New Roman"/>
          <w:color w:val="000000"/>
          <w:sz w:val="28"/>
          <w:szCs w:val="28"/>
        </w:rPr>
        <w:t>Híg, víztiszta oldata a szén-dioxid kimutatásának laboratóriumi anyaga.</w:t>
      </w:r>
    </w:p>
    <w:p w:rsidR="00E14152" w:rsidRDefault="00E14152" w:rsidP="00E1415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14152">
        <w:rPr>
          <w:rFonts w:ascii="Times New Roman" w:hAnsi="Times New Roman" w:cs="Times New Roman"/>
          <w:color w:val="000000"/>
          <w:sz w:val="28"/>
          <w:szCs w:val="28"/>
        </w:rPr>
        <w:t>Tejföl sűrűségű formában forgalmazzák.</w:t>
      </w:r>
    </w:p>
    <w:p w:rsidR="00E14152" w:rsidRPr="00E14152" w:rsidRDefault="00E14152" w:rsidP="00E141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4152" w:rsidRPr="00E14152" w:rsidRDefault="00E14152" w:rsidP="00E14152">
      <w:pPr>
        <w:pStyle w:val="Cmsor3"/>
        <w:spacing w:before="0" w:line="240" w:lineRule="auto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E14152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Négyféle asszociáció</w:t>
      </w:r>
    </w:p>
    <w:p w:rsidR="00E14152" w:rsidRPr="00E14152" w:rsidRDefault="00E14152" w:rsidP="00E14152">
      <w:pPr>
        <w:pStyle w:val="NormlWeb"/>
        <w:spacing w:before="0" w:beforeAutospacing="0" w:after="0" w:afterAutospacing="0"/>
        <w:rPr>
          <w:color w:val="000000"/>
          <w:sz w:val="28"/>
          <w:szCs w:val="28"/>
        </w:rPr>
      </w:pPr>
      <w:r w:rsidRPr="00E14152">
        <w:rPr>
          <w:b/>
          <w:bCs/>
          <w:color w:val="000000"/>
          <w:sz w:val="28"/>
          <w:szCs w:val="28"/>
        </w:rPr>
        <w:t>A) kemény víz</w:t>
      </w:r>
      <w:r w:rsidRPr="00E14152">
        <w:rPr>
          <w:b/>
          <w:bCs/>
          <w:color w:val="000000"/>
          <w:sz w:val="28"/>
          <w:szCs w:val="28"/>
        </w:rPr>
        <w:br/>
        <w:t>B) lágy víz</w:t>
      </w:r>
      <w:r w:rsidRPr="00E14152">
        <w:rPr>
          <w:b/>
          <w:bCs/>
          <w:color w:val="000000"/>
          <w:sz w:val="28"/>
          <w:szCs w:val="28"/>
        </w:rPr>
        <w:br/>
        <w:t>C) mindkettő</w:t>
      </w:r>
      <w:r w:rsidRPr="00E14152">
        <w:rPr>
          <w:b/>
          <w:bCs/>
          <w:color w:val="000000"/>
          <w:sz w:val="28"/>
          <w:szCs w:val="28"/>
        </w:rPr>
        <w:br/>
        <w:t>D) egyik sem</w:t>
      </w:r>
    </w:p>
    <w:p w:rsidR="00E14152" w:rsidRPr="00E14152" w:rsidRDefault="00E14152" w:rsidP="00E1415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14152">
        <w:rPr>
          <w:rFonts w:ascii="Times New Roman" w:hAnsi="Times New Roman" w:cs="Times New Roman"/>
          <w:color w:val="000000"/>
          <w:sz w:val="28"/>
          <w:szCs w:val="28"/>
        </w:rPr>
        <w:t>Lúgos kémhatású.</w:t>
      </w:r>
    </w:p>
    <w:p w:rsidR="00E14152" w:rsidRPr="00E14152" w:rsidRDefault="00E14152" w:rsidP="00E1415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14152">
        <w:rPr>
          <w:rFonts w:ascii="Times New Roman" w:hAnsi="Times New Roman" w:cs="Times New Roman"/>
          <w:color w:val="000000"/>
          <w:sz w:val="28"/>
          <w:szCs w:val="28"/>
        </w:rPr>
        <w:t>Ilyen az esővíz.</w:t>
      </w:r>
    </w:p>
    <w:p w:rsidR="00E14152" w:rsidRPr="00E14152" w:rsidRDefault="00E14152" w:rsidP="00E1415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14152">
        <w:rPr>
          <w:rFonts w:ascii="Times New Roman" w:hAnsi="Times New Roman" w:cs="Times New Roman"/>
          <w:color w:val="000000"/>
          <w:sz w:val="28"/>
          <w:szCs w:val="28"/>
        </w:rPr>
        <w:t>Sok oldott kalcium- és magnéziumvegyületet tartalmaz.</w:t>
      </w:r>
    </w:p>
    <w:p w:rsidR="00E14152" w:rsidRPr="00E14152" w:rsidRDefault="00E14152" w:rsidP="00E1415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14152">
        <w:rPr>
          <w:rFonts w:ascii="Times New Roman" w:hAnsi="Times New Roman" w:cs="Times New Roman"/>
          <w:color w:val="000000"/>
          <w:sz w:val="28"/>
          <w:szCs w:val="28"/>
        </w:rPr>
        <w:t>Ilyenek a karsztvizek.</w:t>
      </w:r>
    </w:p>
    <w:p w:rsidR="00E14152" w:rsidRPr="00E14152" w:rsidRDefault="00E14152" w:rsidP="00E1415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14152">
        <w:rPr>
          <w:rFonts w:ascii="Times New Roman" w:hAnsi="Times New Roman" w:cs="Times New Roman"/>
          <w:color w:val="000000"/>
          <w:sz w:val="28"/>
          <w:szCs w:val="28"/>
        </w:rPr>
        <w:t>Kristályos szóda hatására zavarosodást mutat.</w:t>
      </w:r>
    </w:p>
    <w:p w:rsidR="00E14152" w:rsidRDefault="00E14152" w:rsidP="00E1415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14152">
        <w:rPr>
          <w:rFonts w:ascii="Times New Roman" w:hAnsi="Times New Roman" w:cs="Times New Roman"/>
          <w:color w:val="000000"/>
          <w:sz w:val="28"/>
          <w:szCs w:val="28"/>
        </w:rPr>
        <w:t>Benne a szappan erősen habzik</w:t>
      </w:r>
    </w:p>
    <w:p w:rsidR="00E14152" w:rsidRPr="00E14152" w:rsidRDefault="00E14152" w:rsidP="00E141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4152" w:rsidRPr="00E14152" w:rsidRDefault="00E14152" w:rsidP="00E14152">
      <w:pPr>
        <w:pStyle w:val="NormlWeb"/>
        <w:spacing w:before="0" w:beforeAutospacing="0" w:after="0" w:afterAutospacing="0"/>
        <w:rPr>
          <w:color w:val="000000"/>
          <w:sz w:val="28"/>
          <w:szCs w:val="28"/>
        </w:rPr>
      </w:pPr>
      <w:r w:rsidRPr="00E14152">
        <w:rPr>
          <w:b/>
          <w:bCs/>
          <w:color w:val="000000"/>
          <w:sz w:val="28"/>
          <w:szCs w:val="28"/>
        </w:rPr>
        <w:t>A) kálium</w:t>
      </w:r>
      <w:r w:rsidRPr="00E14152">
        <w:rPr>
          <w:b/>
          <w:bCs/>
          <w:color w:val="000000"/>
          <w:sz w:val="28"/>
          <w:szCs w:val="28"/>
        </w:rPr>
        <w:br/>
        <w:t>B) kalcium</w:t>
      </w:r>
      <w:r w:rsidRPr="00E14152">
        <w:rPr>
          <w:b/>
          <w:bCs/>
          <w:color w:val="000000"/>
          <w:sz w:val="28"/>
          <w:szCs w:val="28"/>
        </w:rPr>
        <w:br/>
        <w:t>C) mindkettő</w:t>
      </w:r>
      <w:r w:rsidRPr="00E14152">
        <w:rPr>
          <w:b/>
          <w:bCs/>
          <w:color w:val="000000"/>
          <w:sz w:val="28"/>
          <w:szCs w:val="28"/>
        </w:rPr>
        <w:br/>
        <w:t>D) egyik sem</w:t>
      </w:r>
    </w:p>
    <w:p w:rsidR="00E14152" w:rsidRPr="00E14152" w:rsidRDefault="00E14152" w:rsidP="00E1415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14152">
        <w:rPr>
          <w:rFonts w:ascii="Times New Roman" w:hAnsi="Times New Roman" w:cs="Times New Roman"/>
          <w:color w:val="000000"/>
          <w:sz w:val="28"/>
          <w:szCs w:val="28"/>
        </w:rPr>
        <w:t>Petróleum alatt tárolják.</w:t>
      </w:r>
    </w:p>
    <w:p w:rsidR="00E14152" w:rsidRPr="00E14152" w:rsidRDefault="00E14152" w:rsidP="00E1415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14152">
        <w:rPr>
          <w:rFonts w:ascii="Times New Roman" w:hAnsi="Times New Roman" w:cs="Times New Roman"/>
          <w:color w:val="000000"/>
          <w:sz w:val="28"/>
          <w:szCs w:val="28"/>
        </w:rPr>
        <w:t>Könnyűfém.</w:t>
      </w:r>
    </w:p>
    <w:p w:rsidR="00E14152" w:rsidRPr="00E14152" w:rsidRDefault="00E14152" w:rsidP="00E1415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14152">
        <w:rPr>
          <w:rFonts w:ascii="Times New Roman" w:hAnsi="Times New Roman" w:cs="Times New Roman"/>
          <w:color w:val="000000"/>
          <w:sz w:val="28"/>
          <w:szCs w:val="28"/>
        </w:rPr>
        <w:t>Lángfestése téglavörös.</w:t>
      </w:r>
    </w:p>
    <w:p w:rsidR="00E14152" w:rsidRPr="00E14152" w:rsidRDefault="00E14152" w:rsidP="00E1415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14152">
        <w:rPr>
          <w:rFonts w:ascii="Times New Roman" w:hAnsi="Times New Roman" w:cs="Times New Roman"/>
          <w:color w:val="000000"/>
          <w:sz w:val="28"/>
          <w:szCs w:val="28"/>
        </w:rPr>
        <w:t>A kohászatban fontos redukálószer.</w:t>
      </w:r>
    </w:p>
    <w:p w:rsidR="00E14152" w:rsidRPr="00E14152" w:rsidRDefault="00E14152" w:rsidP="00E1415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14152">
        <w:rPr>
          <w:rFonts w:ascii="Times New Roman" w:hAnsi="Times New Roman" w:cs="Times New Roman"/>
          <w:color w:val="000000"/>
          <w:sz w:val="28"/>
          <w:szCs w:val="28"/>
        </w:rPr>
        <w:t>Képes redukálni a klórt.</w:t>
      </w:r>
    </w:p>
    <w:p w:rsidR="00E14152" w:rsidRPr="00E14152" w:rsidRDefault="00E14152" w:rsidP="00E1415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14152">
        <w:rPr>
          <w:rFonts w:ascii="Times New Roman" w:hAnsi="Times New Roman" w:cs="Times New Roman"/>
          <w:color w:val="000000"/>
          <w:sz w:val="28"/>
          <w:szCs w:val="28"/>
        </w:rPr>
        <w:lastRenderedPageBreak/>
        <w:t>A természetben elemi állapotban nem fordul elő.</w:t>
      </w:r>
    </w:p>
    <w:p w:rsidR="00E14152" w:rsidRPr="00E14152" w:rsidRDefault="00E14152" w:rsidP="00E1415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E14152">
        <w:rPr>
          <w:rFonts w:ascii="Times New Roman" w:hAnsi="Times New Roman" w:cs="Times New Roman"/>
          <w:color w:val="000000"/>
          <w:sz w:val="28"/>
          <w:szCs w:val="28"/>
        </w:rPr>
        <w:t>Felületén összefüggő, ellenálló oxidréteg alakul ki, amely megakadályozza a fém teljes tömegének oxidációját.</w:t>
      </w:r>
    </w:p>
    <w:p w:rsidR="00E14152" w:rsidRPr="00E14152" w:rsidRDefault="00E14152" w:rsidP="00E1415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E14152">
        <w:rPr>
          <w:rFonts w:ascii="Times New Roman" w:hAnsi="Times New Roman" w:cs="Times New Roman"/>
          <w:color w:val="000000"/>
          <w:sz w:val="28"/>
          <w:szCs w:val="28"/>
        </w:rPr>
        <w:t>Alapállapotú atomja két párosítatlan elektront tartalmaz.</w:t>
      </w:r>
    </w:p>
    <w:p w:rsidR="00E14152" w:rsidRPr="00E14152" w:rsidRDefault="00E14152" w:rsidP="00E1415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E14152">
        <w:rPr>
          <w:rFonts w:ascii="Times New Roman" w:hAnsi="Times New Roman" w:cs="Times New Roman"/>
          <w:color w:val="000000"/>
          <w:sz w:val="28"/>
          <w:szCs w:val="28"/>
        </w:rPr>
        <w:t>Foszfátja a vízben rosszul oldódik.</w:t>
      </w:r>
    </w:p>
    <w:p w:rsidR="00E14152" w:rsidRPr="00E14152" w:rsidRDefault="00E14152" w:rsidP="00E1415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E14152">
        <w:rPr>
          <w:rFonts w:ascii="Times New Roman" w:hAnsi="Times New Roman" w:cs="Times New Roman"/>
          <w:color w:val="000000"/>
          <w:sz w:val="28"/>
          <w:szCs w:val="28"/>
        </w:rPr>
        <w:t>Fontos biogén elem.</w:t>
      </w:r>
    </w:p>
    <w:p w:rsidR="00E14152" w:rsidRPr="00E14152" w:rsidRDefault="00E14152" w:rsidP="00E14152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E14152" w:rsidRPr="00E14152" w:rsidRDefault="00E14152" w:rsidP="00E14152">
      <w:pPr>
        <w:pStyle w:val="Cmsor3"/>
        <w:spacing w:before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E14152">
        <w:rPr>
          <w:rFonts w:ascii="Times New Roman" w:hAnsi="Times New Roman" w:cs="Times New Roman"/>
          <w:b/>
          <w:color w:val="000000"/>
          <w:sz w:val="40"/>
          <w:szCs w:val="40"/>
        </w:rPr>
        <w:t>Táblázatos feladat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75"/>
        <w:gridCol w:w="2059"/>
        <w:gridCol w:w="2061"/>
        <w:gridCol w:w="2061"/>
      </w:tblGrid>
      <w:tr w:rsidR="00E14152" w:rsidRPr="00E14152" w:rsidTr="00E14152">
        <w:trPr>
          <w:tblCellSpacing w:w="0" w:type="dxa"/>
        </w:trPr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E14152" w:rsidRPr="00E14152" w:rsidRDefault="00E14152" w:rsidP="00E141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E14152" w:rsidRPr="00E14152" w:rsidRDefault="00E14152" w:rsidP="00E14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152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Na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E14152" w:rsidRPr="00E14152" w:rsidRDefault="00E14152" w:rsidP="00E14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152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Ca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E14152" w:rsidRPr="00E14152" w:rsidRDefault="00E14152" w:rsidP="00E14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152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Al</w:t>
            </w:r>
          </w:p>
        </w:tc>
      </w:tr>
      <w:tr w:rsidR="00E14152" w:rsidRPr="00E14152" w:rsidTr="00E14152">
        <w:trPr>
          <w:tblCellSpacing w:w="0" w:type="dxa"/>
        </w:trPr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52" w:rsidRPr="00E14152" w:rsidRDefault="00E14152" w:rsidP="00E14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152">
              <w:rPr>
                <w:rFonts w:ascii="Times New Roman" w:hAnsi="Times New Roman" w:cs="Times New Roman"/>
                <w:sz w:val="28"/>
                <w:szCs w:val="28"/>
              </w:rPr>
              <w:t>Fontosabb fizikai tulajdonságai: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52" w:rsidRPr="00E14152" w:rsidRDefault="00E14152" w:rsidP="00E14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1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52" w:rsidRPr="00E14152" w:rsidRDefault="00E14152" w:rsidP="00E14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1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52" w:rsidRPr="00E14152" w:rsidRDefault="00E14152" w:rsidP="00E14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1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4152" w:rsidRPr="00E14152" w:rsidTr="00E14152">
        <w:trPr>
          <w:tblCellSpacing w:w="0" w:type="dxa"/>
        </w:trPr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52" w:rsidRPr="00E14152" w:rsidRDefault="00E14152" w:rsidP="00E14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152">
              <w:rPr>
                <w:rFonts w:ascii="Times New Roman" w:hAnsi="Times New Roman" w:cs="Times New Roman"/>
                <w:sz w:val="28"/>
                <w:szCs w:val="28"/>
              </w:rPr>
              <w:t>Hogyan tartható el elemi állapotban?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52" w:rsidRPr="00E14152" w:rsidRDefault="00E14152" w:rsidP="00E14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1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52" w:rsidRPr="00E14152" w:rsidRDefault="00E14152" w:rsidP="00E14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1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52" w:rsidRPr="00E14152" w:rsidRDefault="00E14152" w:rsidP="00E14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1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4152" w:rsidRPr="00E14152" w:rsidTr="00E14152">
        <w:trPr>
          <w:tblCellSpacing w:w="0" w:type="dxa"/>
        </w:trPr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52" w:rsidRPr="00E14152" w:rsidRDefault="00E14152" w:rsidP="00E14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152">
              <w:rPr>
                <w:rFonts w:ascii="Times New Roman" w:hAnsi="Times New Roman" w:cs="Times New Roman"/>
                <w:sz w:val="28"/>
                <w:szCs w:val="28"/>
              </w:rPr>
              <w:t>Reakciója feleslegben vett oxigénnel (egyenlet!):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52" w:rsidRPr="00E14152" w:rsidRDefault="00E14152" w:rsidP="00E14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1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52" w:rsidRPr="00E14152" w:rsidRDefault="00E14152" w:rsidP="00E14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1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52" w:rsidRPr="00E14152" w:rsidRDefault="00E14152" w:rsidP="00E14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1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4152" w:rsidRPr="00E14152" w:rsidTr="00E14152">
        <w:trPr>
          <w:tblCellSpacing w:w="0" w:type="dxa"/>
        </w:trPr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52" w:rsidRPr="00E14152" w:rsidRDefault="00E14152" w:rsidP="00E14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152">
              <w:rPr>
                <w:rFonts w:ascii="Times New Roman" w:hAnsi="Times New Roman" w:cs="Times New Roman"/>
                <w:sz w:val="28"/>
                <w:szCs w:val="28"/>
              </w:rPr>
              <w:t>Reakciója feleslegben vett klórral (egyenlet!):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52" w:rsidRPr="00E14152" w:rsidRDefault="00E14152" w:rsidP="00E14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1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52" w:rsidRPr="00E14152" w:rsidRDefault="00E14152" w:rsidP="00E14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1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52" w:rsidRPr="00E14152" w:rsidRDefault="00E14152" w:rsidP="00E14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1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4152" w:rsidRPr="00E14152" w:rsidTr="00E14152">
        <w:trPr>
          <w:tblCellSpacing w:w="0" w:type="dxa"/>
        </w:trPr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52" w:rsidRPr="00E14152" w:rsidRDefault="00E14152" w:rsidP="00E14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152">
              <w:rPr>
                <w:rFonts w:ascii="Times New Roman" w:hAnsi="Times New Roman" w:cs="Times New Roman"/>
                <w:sz w:val="28"/>
                <w:szCs w:val="28"/>
              </w:rPr>
              <w:t>Reakciója vízzel (egyenlet, körülmények!):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52" w:rsidRPr="00E14152" w:rsidRDefault="00E14152" w:rsidP="00E14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1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52" w:rsidRPr="00E14152" w:rsidRDefault="00E14152" w:rsidP="00E14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1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52" w:rsidRPr="00E14152" w:rsidRDefault="00E14152" w:rsidP="00E14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1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4152" w:rsidRPr="00E14152" w:rsidTr="00E14152">
        <w:trPr>
          <w:tblCellSpacing w:w="0" w:type="dxa"/>
        </w:trPr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52" w:rsidRPr="00E14152" w:rsidRDefault="00E14152" w:rsidP="00E14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152">
              <w:rPr>
                <w:rFonts w:ascii="Times New Roman" w:hAnsi="Times New Roman" w:cs="Times New Roman"/>
                <w:sz w:val="28"/>
                <w:szCs w:val="28"/>
              </w:rPr>
              <w:t>A természetben előforduló egyik ásványa (név, képlet)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52" w:rsidRPr="00E14152" w:rsidRDefault="00E14152" w:rsidP="00E14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1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52" w:rsidRPr="00E14152" w:rsidRDefault="00E14152" w:rsidP="00E14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1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152" w:rsidRPr="00E14152" w:rsidRDefault="00E14152" w:rsidP="00E14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1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14152" w:rsidRPr="00E14152" w:rsidRDefault="00E14152" w:rsidP="00E141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4152" w:rsidRPr="00E14152" w:rsidRDefault="00E14152" w:rsidP="00E14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52" w:rsidRDefault="00E14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415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1FF" w:rsidRDefault="003A71FF" w:rsidP="00EA7024">
      <w:pPr>
        <w:spacing w:after="0" w:line="240" w:lineRule="auto"/>
      </w:pPr>
      <w:r>
        <w:separator/>
      </w:r>
    </w:p>
  </w:endnote>
  <w:endnote w:type="continuationSeparator" w:id="0">
    <w:p w:rsidR="003A71FF" w:rsidRDefault="003A71FF" w:rsidP="00EA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186586"/>
      <w:docPartObj>
        <w:docPartGallery w:val="Page Numbers (Bottom of Page)"/>
        <w:docPartUnique/>
      </w:docPartObj>
    </w:sdtPr>
    <w:sdtEndPr/>
    <w:sdtContent>
      <w:p w:rsidR="00EA7024" w:rsidRDefault="00EA702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D43">
          <w:rPr>
            <w:noProof/>
          </w:rPr>
          <w:t>1</w:t>
        </w:r>
        <w:r>
          <w:fldChar w:fldCharType="end"/>
        </w:r>
      </w:p>
    </w:sdtContent>
  </w:sdt>
  <w:p w:rsidR="00EA7024" w:rsidRDefault="00EA702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1FF" w:rsidRDefault="003A71FF" w:rsidP="00EA7024">
      <w:pPr>
        <w:spacing w:after="0" w:line="240" w:lineRule="auto"/>
      </w:pPr>
      <w:r>
        <w:separator/>
      </w:r>
    </w:p>
  </w:footnote>
  <w:footnote w:type="continuationSeparator" w:id="0">
    <w:p w:rsidR="003A71FF" w:rsidRDefault="003A71FF" w:rsidP="00EA7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2FF4"/>
    <w:multiLevelType w:val="multilevel"/>
    <w:tmpl w:val="647AFD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20434"/>
    <w:multiLevelType w:val="multilevel"/>
    <w:tmpl w:val="CD48F91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24396B"/>
    <w:multiLevelType w:val="multilevel"/>
    <w:tmpl w:val="FC18E3B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625A89"/>
    <w:multiLevelType w:val="multilevel"/>
    <w:tmpl w:val="15E66B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52"/>
    <w:rsid w:val="001B18AB"/>
    <w:rsid w:val="001B2D43"/>
    <w:rsid w:val="003A71FF"/>
    <w:rsid w:val="00497838"/>
    <w:rsid w:val="00B36AA1"/>
    <w:rsid w:val="00BF27B3"/>
    <w:rsid w:val="00CB165B"/>
    <w:rsid w:val="00E14152"/>
    <w:rsid w:val="00EA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1A0DF-27AE-4B24-85DC-2727184A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E1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141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1415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141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E1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A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7024"/>
  </w:style>
  <w:style w:type="paragraph" w:styleId="llb">
    <w:name w:val="footer"/>
    <w:basedOn w:val="Norml"/>
    <w:link w:val="llbChar"/>
    <w:uiPriority w:val="99"/>
    <w:unhideWhenUsed/>
    <w:rsid w:val="00EA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7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Gabóda Éva</dc:creator>
  <cp:keywords/>
  <dc:description/>
  <cp:lastModifiedBy>Microsoft</cp:lastModifiedBy>
  <cp:revision>2</cp:revision>
  <dcterms:created xsi:type="dcterms:W3CDTF">2020-04-07T19:21:00Z</dcterms:created>
  <dcterms:modified xsi:type="dcterms:W3CDTF">2020-04-07T19:21:00Z</dcterms:modified>
</cp:coreProperties>
</file>